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A1F8E04" w14:paraId="0A717DF1" wp14:textId="6E8BD5EC">
      <w:pPr>
        <w:pStyle w:val="Normal"/>
        <w:tabs>
          <w:tab w:val="center" w:leader="none" w:pos="142"/>
        </w:tabs>
      </w:pPr>
      <w:r w:rsidR="6ABC3760">
        <w:drawing>
          <wp:inline xmlns:wp14="http://schemas.microsoft.com/office/word/2010/wordprocessingDrawing" wp14:editId="6C323B4B" wp14:anchorId="4A4AE4A6">
            <wp:extent cx="2307648" cy="528836"/>
            <wp:effectExtent l="0" t="0" r="0" b="0"/>
            <wp:docPr id="1950435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0322799ce445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48" cy="52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B26210" w:rsidP="36103BEB" w:rsidRDefault="7EB26210" w14:paraId="08E18D4A" w14:textId="54BC62F1">
      <w:pPr>
        <w:tabs>
          <w:tab w:val="center" w:leader="none" w:pos="4252"/>
          <w:tab w:val="right" w:leader="none" w:pos="8504"/>
        </w:tabs>
        <w:spacing w:line="257" w:lineRule="auto"/>
        <w:rPr>
          <w:rFonts w:ascii="Veneer" w:hAnsi="Veneer" w:eastAsia="Veneer" w:cs="Veneer"/>
          <w:color w:val="2E74B5" w:themeColor="accent5" w:themeTint="FF" w:themeShade="BF"/>
          <w:sz w:val="40"/>
          <w:szCs w:val="40"/>
        </w:rPr>
      </w:pPr>
      <w:r w:rsidRPr="36103BEB" w:rsidR="7EB26210">
        <w:rPr>
          <w:rFonts w:ascii="Veneer" w:hAnsi="Veneer" w:eastAsia="Veneer" w:cs="Veneer"/>
          <w:color w:val="0070C0"/>
          <w:sz w:val="40"/>
          <w:szCs w:val="40"/>
        </w:rPr>
        <w:t>NOTA DE PRENSA</w:t>
      </w:r>
    </w:p>
    <w:p xmlns:wp14="http://schemas.microsoft.com/office/word/2010/wordml" w:rsidP="6E857221" w14:paraId="23AE4CB8" wp14:textId="6FB9F929">
      <w:pPr>
        <w:pStyle w:val="Normal"/>
        <w:tabs>
          <w:tab w:val="center" w:leader="none" w:pos="142"/>
        </w:tabs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 w:themeColor="accent5" w:themeTint="FF" w:themeShade="BF"/>
          <w:sz w:val="32"/>
          <w:szCs w:val="32"/>
        </w:rPr>
      </w:pPr>
      <w:r w:rsidRPr="6E857221" w:rsidR="50CB6A9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Las </w:t>
      </w:r>
      <w:r w:rsidRPr="6E857221" w:rsidR="23F0584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jóvenes </w:t>
      </w:r>
      <w:r w:rsidRPr="6E857221" w:rsidR="6C2C90F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de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>Plan International</w:t>
      </w:r>
      <w:r w:rsidRPr="6E857221" w:rsidR="4A4542A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 </w:t>
      </w:r>
      <w:r w:rsidRPr="6E857221" w:rsidR="6D314B1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>en la COP27</w:t>
      </w:r>
      <w:r w:rsidRPr="6E857221" w:rsidR="2957A6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 </w:t>
      </w:r>
      <w:r w:rsidRPr="6E857221" w:rsidR="3D607E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>reclaman igualdad</w:t>
      </w:r>
      <w:r w:rsidRPr="6E857221" w:rsidR="2957A6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32"/>
          <w:szCs w:val="32"/>
        </w:rPr>
        <w:t xml:space="preserve"> en la acción climática</w:t>
      </w:r>
    </w:p>
    <w:p xmlns:wp14="http://schemas.microsoft.com/office/word/2010/wordml" w:rsidP="7B1E9E7C" w14:paraId="26FF8E81" wp14:textId="428187D8">
      <w:pPr>
        <w:pStyle w:val="ListParagraph"/>
        <w:numPr>
          <w:ilvl w:val="0"/>
          <w:numId w:val="1"/>
        </w:num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6E857221" w:rsidR="40B2721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Plan International a</w:t>
      </w:r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cude con dos </w:t>
      </w:r>
      <w:r w:rsidRPr="6E857221" w:rsidR="21A9B29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jóven</w:t>
      </w:r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es </w:t>
      </w:r>
      <w:r w:rsidRPr="6E857221" w:rsidR="21A9B29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españolas </w:t>
      </w:r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de</w:t>
      </w:r>
      <w:r w:rsidRPr="6E857221" w:rsidR="651DFA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l grupo</w:t>
      </w:r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proofErr w:type="spellStart"/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  <w:t>Youth</w:t>
      </w:r>
      <w:proofErr w:type="spellEnd"/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  <w:t xml:space="preserve"> </w:t>
      </w:r>
      <w:proofErr w:type="spellStart"/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  <w:t>For</w:t>
      </w:r>
      <w:proofErr w:type="spellEnd"/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  <w:t xml:space="preserve"> Change</w:t>
      </w:r>
      <w:r w:rsidRPr="6E857221" w:rsidR="6EF0EAD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a la</w:t>
      </w:r>
      <w:r w:rsidRPr="6E857221" w:rsidR="40B2721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COP27, que se celebra </w:t>
      </w:r>
      <w:r w:rsidRPr="6E857221" w:rsidR="6400848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hasta el</w:t>
      </w:r>
      <w:r w:rsidRPr="6E857221" w:rsidR="40B2721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18 de </w:t>
      </w:r>
      <w:r w:rsidRPr="6E857221" w:rsidR="1687C64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noviembre en Egipto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.</w:t>
      </w:r>
    </w:p>
    <w:p w:rsidR="6A80688E" w:rsidP="6E857221" w:rsidRDefault="6A80688E" w14:paraId="6C2DBBFC" w14:textId="24C54809">
      <w:pPr>
        <w:pStyle w:val="ListParagraph"/>
        <w:numPr>
          <w:ilvl w:val="0"/>
          <w:numId w:val="1"/>
        </w:num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6E857221" w:rsidR="6A80688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E</w:t>
      </w:r>
      <w:r w:rsidRPr="6E857221" w:rsidR="671D69A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llas </w:t>
      </w:r>
      <w:r w:rsidRPr="6E857221" w:rsidR="741F065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pedirán a</w:t>
      </w:r>
      <w:r w:rsidRPr="6E857221" w:rsidR="770CAB2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la</w:t>
      </w:r>
      <w:r w:rsidRPr="6E857221" w:rsidR="2F63340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vicepresidenta tercera </w:t>
      </w:r>
      <w:r w:rsidRPr="6E857221" w:rsidR="4C9D3326">
        <w:rPr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y ministra para la Transición Ecológica y el Reto Demográfico</w:t>
      </w:r>
      <w:r w:rsidRPr="6E857221" w:rsidR="770CAB2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,</w:t>
      </w:r>
      <w:r w:rsidRPr="6E857221" w:rsidR="770CAB2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Teresa Ribera,</w:t>
      </w:r>
      <w:r w:rsidRPr="6E857221" w:rsidR="57BFFB4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6E857221" w:rsidR="431F6A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un enfoque de igualdad y equidad </w:t>
      </w:r>
      <w:r w:rsidRPr="6E857221" w:rsidR="4F4764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para abordar </w:t>
      </w:r>
      <w:r w:rsidRPr="6E857221" w:rsidR="431F6A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pérdidas y daños de la crisis </w:t>
      </w:r>
      <w:r w:rsidRPr="6E857221" w:rsidR="7889FC9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del clima</w:t>
      </w:r>
    </w:p>
    <w:p xmlns:wp14="http://schemas.microsoft.com/office/word/2010/wordml" w:rsidP="6E857221" w14:paraId="6E7A2D00" wp14:textId="0BC1A610">
      <w:pPr>
        <w:pStyle w:val="ListParagraph"/>
        <w:numPr>
          <w:ilvl w:val="0"/>
          <w:numId w:val="1"/>
        </w:num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74B5" w:themeColor="accent5" w:themeTint="FF" w:themeShade="BF"/>
          <w:sz w:val="24"/>
          <w:szCs w:val="24"/>
        </w:rPr>
      </w:pPr>
      <w:r w:rsidRPr="6E857221" w:rsidR="4CAF390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La ONG </w:t>
      </w:r>
      <w:r w:rsidRPr="6E857221" w:rsidR="19ACF34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presenta</w:t>
      </w:r>
      <w:r w:rsidRPr="6E857221" w:rsidR="130A842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en </w:t>
      </w:r>
      <w:r w:rsidRPr="6E857221" w:rsidR="0EFD4EA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esta cumbre </w:t>
      </w:r>
      <w:r w:rsidRPr="6E857221" w:rsidR="19ACF34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su informe </w:t>
      </w:r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“</w:t>
      </w:r>
      <w:proofErr w:type="spellStart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From</w:t>
      </w:r>
      <w:proofErr w:type="spellEnd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proofErr w:type="spellStart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the</w:t>
      </w:r>
      <w:proofErr w:type="spellEnd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proofErr w:type="spellStart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Frontlines</w:t>
      </w:r>
      <w:proofErr w:type="spellEnd"/>
      <w:r w:rsidRPr="6E857221" w:rsidR="70E3CD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” </w:t>
      </w:r>
      <w:r w:rsidRPr="6E857221" w:rsidR="7247768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sobre pérdidas y daños, </w:t>
      </w:r>
      <w:r w:rsidRPr="6E857221" w:rsidR="5AF1CBF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y mostrará ejemplos de</w:t>
      </w:r>
      <w:r w:rsidRPr="6E857221" w:rsidR="6BBCC64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6E857221" w:rsidR="33D17B1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adaptación y mitigación frente a los impactos de </w:t>
      </w:r>
      <w:r w:rsidRPr="6E857221" w:rsidR="0F10A96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la crisis </w:t>
      </w:r>
      <w:r w:rsidRPr="6E857221" w:rsidR="1563E50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climática </w:t>
      </w:r>
      <w:r w:rsidRPr="6E857221" w:rsidR="2E9C4D4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en zonas como el Sahel</w:t>
      </w:r>
      <w:r w:rsidRPr="6E857221" w:rsidR="2C8E6DF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.</w:t>
      </w:r>
    </w:p>
    <w:p xmlns:wp14="http://schemas.microsoft.com/office/word/2010/wordml" w:rsidP="7B1E9E7C" w14:paraId="3CE93786" wp14:textId="689B4BFD">
      <w:pPr>
        <w:pStyle w:val="Normal"/>
        <w:spacing w:after="300" w:afterAutospacing="off" w:line="240" w:lineRule="auto"/>
        <w:ind w:left="0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4"/>
          <w:szCs w:val="24"/>
        </w:rPr>
      </w:pPr>
      <w:hyperlink r:id="Rf5d56c3241e74a78">
        <w:r w:rsidRPr="6E857221" w:rsidR="5119835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>INFORME</w:t>
        </w:r>
        <w:r w:rsidRPr="6E857221" w:rsidR="3E533EF2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>S</w:t>
        </w:r>
        <w:r w:rsidRPr="6E857221" w:rsidR="5119835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 xml:space="preserve"> </w:t>
        </w:r>
        <w:r w:rsidRPr="6E857221" w:rsidR="5119835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 xml:space="preserve">Y RECURSOS </w:t>
        </w:r>
        <w:r w:rsidRPr="6E857221" w:rsidR="508A953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 xml:space="preserve">GRÁFICOS Y </w:t>
        </w:r>
        <w:r w:rsidRPr="6E857221" w:rsidR="5119835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70C0"/>
            <w:sz w:val="24"/>
            <w:szCs w:val="24"/>
          </w:rPr>
          <w:t>AUDIOVISUALES DISPONIBLES AQUÍ</w:t>
        </w:r>
      </w:hyperlink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4"/>
          <w:szCs w:val="24"/>
        </w:rPr>
        <w:t xml:space="preserve"> </w:t>
      </w:r>
    </w:p>
    <w:p w:rsidR="6A89B4EF" w:rsidP="36103BEB" w:rsidRDefault="6A89B4EF" w14:paraId="68E5E582" w14:textId="0C1EE075">
      <w:pPr>
        <w:pStyle w:val="Normal"/>
        <w:spacing w:after="160" w:afterAutospacing="off" w:line="240" w:lineRule="auto"/>
        <w:jc w:val="center"/>
      </w:pPr>
      <w:r w:rsidR="33BC357F">
        <w:drawing>
          <wp:inline wp14:editId="117B3EBB" wp14:anchorId="26453389">
            <wp:extent cx="5474383" cy="3660993"/>
            <wp:effectExtent l="0" t="0" r="0" b="0"/>
            <wp:docPr id="1725501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8d4b77389344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4383" cy="36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B26210" w:rsidP="7B1E9E7C" w:rsidRDefault="7EB26210" w14:paraId="0908A03F" w14:textId="1FFD2F87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Madrid,</w:t>
      </w:r>
      <w:r w:rsidRPr="6E857221" w:rsidR="2C31F0C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lunes 7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de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noviembre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de 2022.-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Plan International </w:t>
      </w:r>
      <w:r w:rsidRPr="6E857221" w:rsidR="101500A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participa</w:t>
      </w:r>
      <w:r w:rsidRPr="6E857221" w:rsidR="05EDA8E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en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la COP27</w:t>
      </w:r>
      <w:r w:rsidRPr="6E857221" w:rsidR="1AC9213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que se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celebra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1B5EED1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hasta e</w:t>
      </w:r>
      <w:r w:rsidRPr="6E857221" w:rsidR="352345B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l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18 de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noviembre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en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la ciudad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de Sharm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el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-</w:t>
      </w:r>
      <w:proofErr w:type="spellStart"/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Sheik</w:t>
      </w:r>
      <w:proofErr w:type="spellEnd"/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Egipto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aps w:val="1"/>
          <w:sz w:val="22"/>
          <w:szCs w:val="22"/>
        </w:rPr>
        <w:t>,</w:t>
      </w:r>
      <w:r w:rsidRPr="6E857221" w:rsidR="12A00D94">
        <w:rPr>
          <w:rFonts w:ascii="Calibri" w:hAnsi="Calibri" w:eastAsia="Calibri" w:cs="Calibri" w:asciiTheme="minorAscii" w:hAnsiTheme="minorAscii" w:eastAsiaTheme="minorAscii" w:cstheme="minorAscii"/>
          <w:caps w:val="1"/>
          <w:sz w:val="22"/>
          <w:szCs w:val="22"/>
        </w:rPr>
        <w:t xml:space="preserve"> </w:t>
      </w:r>
      <w:r w:rsidRPr="6E857221" w:rsidR="6FC575D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para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visibilizar los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impactos de la </w:t>
      </w:r>
      <w:r w:rsidRPr="6E857221" w:rsidR="050CB6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crisis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climática en la infancia, </w:t>
      </w:r>
      <w:r w:rsidRPr="6E857221" w:rsidR="2E15742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sobre todo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en las niñas y adolescentes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 e instar a</w:t>
      </w:r>
      <w:r w:rsidRPr="6E857221" w:rsidR="14EB0E7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todos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los Estados</w:t>
      </w:r>
      <w:r w:rsidRPr="6E857221" w:rsidR="2DF9949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 en especial España,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a incluir </w:t>
      </w:r>
      <w:r w:rsidRPr="6E857221" w:rsidR="2CFE5C4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su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s derechos </w:t>
      </w:r>
      <w:r w:rsidRPr="6E857221" w:rsidR="153CFBF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en las políticas nacionales con un enfoque de igualdad y equidad.  </w:t>
      </w:r>
    </w:p>
    <w:p w:rsidR="10EB6DE3" w:rsidP="6E857221" w:rsidRDefault="10EB6DE3" w14:paraId="7221A70C" w14:textId="242FEDB5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6E857221" w:rsidR="1CC2DDD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La crisis climática está causando graves </w:t>
      </w:r>
      <w:r w:rsidRPr="6E857221" w:rsidR="1CC2DD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daños y pérdidas irreversibles</w:t>
      </w:r>
      <w:r w:rsidRPr="6E857221" w:rsidR="1CC2DDD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 las personas y al planeta. Los fenómenos meteorológicos extremos, como las inundaciones, las tormentas, las sequías, las olas de calor y los incendios forestales, son cada vez más frecuentes y graves. </w:t>
      </w:r>
      <w:r w:rsidRPr="6E857221" w:rsidR="22AC727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Es mucho lo que está en juego para los jóvenes de hoy -la mayor generación de jóvenes de la historia- y los que soportarán la mayor carga de pérdidas y daños de esta crisis.</w:t>
      </w:r>
    </w:p>
    <w:p w:rsidR="10EB6DE3" w:rsidP="6E857221" w:rsidRDefault="10EB6DE3" w14:paraId="2E7FF1A8" w14:textId="4B931A3E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78DAE8B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Plan International advierte que</w:t>
      </w:r>
      <w:r w:rsidRPr="6E857221" w:rsidR="052B13B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6E857221" w:rsidR="78DAE8B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en 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los últimos 20 años, más de 4.000 millones de personas han sufrido </w:t>
      </w:r>
      <w:r w:rsidRPr="6E857221" w:rsidR="7C15507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los impactos de estos fenómenos,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y 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mil millones de niñas y niños están en riesgo muy elevado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de padecer las consecuencias de una crisis que frena </w:t>
      </w:r>
      <w:r w:rsidRPr="6E857221" w:rsidR="3A557E4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décadas de avances en igualdad y justicia.</w:t>
      </w:r>
      <w:r w:rsidRPr="6E857221" w:rsidR="67185366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0803DD3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 seguir así, en 2025 el cambio climático será un factor que impida que al menos 12,5 millones de niñas al año completen su educación.</w:t>
      </w:r>
    </w:p>
    <w:p w:rsidR="10EB6DE3" w:rsidP="6E857221" w:rsidRDefault="10EB6DE3" w14:paraId="684C60FD" w14:textId="3CA2FFD9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564D580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“</w:t>
      </w:r>
      <w:r w:rsidRPr="6E857221" w:rsidR="564D5808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Las pérdidas y los daños causados por el cambio climático atrapan a las personas en ciclos de pobreza intergeneracional que afectan, sobre todo, a las niñas y a las mujeres jóvenes que viven en países de ingresos bajos. Debemos contar con ellas para realizar una transición ecológica con enfoque de igualdad, equidad y justicia</w:t>
      </w:r>
      <w:r w:rsidRPr="6E857221" w:rsidR="564D580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”, explica Concha López, directora general de Plan International.</w:t>
      </w:r>
    </w:p>
    <w:p w:rsidR="10EB6DE3" w:rsidP="6E857221" w:rsidRDefault="10EB6DE3" w14:paraId="065DD9F2" w14:textId="1D5F2BBF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4FD6556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Plan International </w:t>
      </w:r>
      <w:r w:rsidRPr="6E857221" w:rsidR="75785CB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promueve </w:t>
      </w:r>
      <w:r w:rsidRPr="6E857221" w:rsidR="3A6072C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la 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agencia 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y</w:t>
      </w:r>
      <w:r w:rsidRPr="6E857221" w:rsidR="2B665BB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el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liderazgo</w:t>
      </w:r>
      <w:r w:rsidRPr="6E857221" w:rsidR="5D1BE79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de las niñas</w:t>
      </w:r>
      <w:r w:rsidRPr="6E857221" w:rsidR="29DF548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y</w:t>
      </w:r>
      <w:r w:rsidRPr="6E857221" w:rsidR="5D1BE79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adolescentes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en la acción climática, re</w:t>
      </w:r>
      <w:r w:rsidRPr="6E857221" w:rsidR="166ECBF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saltando </w:t>
      </w:r>
      <w:r w:rsidRPr="6E857221" w:rsidR="30FED19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la</w:t>
      </w:r>
      <w:r w:rsidRPr="6E857221" w:rsidR="7D16624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</w:t>
      </w:r>
      <w:r w:rsidRPr="6E857221" w:rsidR="539C843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necesidad </w:t>
      </w:r>
      <w:r w:rsidRPr="6E857221" w:rsidR="017484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de</w:t>
      </w:r>
      <w:r w:rsidRPr="6E857221" w:rsidR="017484C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r w:rsidRPr="6E857221" w:rsidR="459E87E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contar con ellas 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en los procesos de decisión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y</w:t>
      </w:r>
      <w:r w:rsidRPr="6E857221" w:rsidR="7FBE5F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7FBE5F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de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facilitarles una educación transformadora </w:t>
      </w:r>
      <w:r w:rsidRPr="6E857221" w:rsidR="1F5CE0A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que promueva la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igualdad </w:t>
      </w:r>
      <w:r w:rsidRPr="6E857221" w:rsidR="5A031AA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y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el desarrollo de habilidades</w:t>
      </w:r>
      <w:r w:rsidRPr="6E857221" w:rsidR="6A9C075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018405D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para emprender y participar en la acción climática.</w:t>
      </w:r>
    </w:p>
    <w:p xmlns:wp14="http://schemas.microsoft.com/office/word/2010/wordml" w:rsidP="6E857221" w14:paraId="254113C8" wp14:textId="257C58A0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</w:pP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África y la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infancia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en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el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foco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</w:t>
      </w:r>
    </w:p>
    <w:p xmlns:wp14="http://schemas.microsoft.com/office/word/2010/wordml" w:rsidP="6E857221" w14:paraId="4108D83D" wp14:textId="60103248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El informe de Plan International </w:t>
      </w:r>
      <w:r w:rsidRPr="6E857221" w:rsidR="00DB1DC8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sobre pérdidas y daños, </w:t>
      </w: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“</w:t>
      </w:r>
      <w:hyperlink r:id="R274bc98b1e414c13">
        <w:r w:rsidRPr="6E857221" w:rsidR="0179F20A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i w:val="1"/>
            <w:iCs w:val="1"/>
            <w:sz w:val="22"/>
            <w:szCs w:val="22"/>
          </w:rPr>
          <w:t>From the Frontlines</w:t>
        </w:r>
      </w:hyperlink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”</w:t>
      </w:r>
      <w:r w:rsidRPr="6E857221" w:rsidR="20CCE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,</w:t>
      </w: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calcula que </w:t>
      </w: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el cambio climático </w:t>
      </w: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sumirá a 135 millones de personas más en la pobreza en 2030</w:t>
      </w:r>
      <w:r w:rsidRPr="6E857221" w:rsidR="0179F20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  <w:r w:rsidRPr="6E857221" w:rsidR="280FC21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457AE86C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En</w:t>
      </w:r>
      <w:r w:rsidRPr="6E857221" w:rsidR="50C744D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África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</w:t>
      </w:r>
      <w:r w:rsidRPr="6E857221" w:rsidR="40BBDEA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40BBDEA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que a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penas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ha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contribuido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1F74E81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a la emisión </w:t>
      </w:r>
      <w:r w:rsidRPr="6E857221" w:rsidR="1F74E81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</w:t>
      </w:r>
      <w:r w:rsidRPr="6E857221" w:rsidR="527190C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gases de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efecto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invernadero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</w:t>
      </w:r>
      <w:r w:rsidRPr="6E857221" w:rsidR="2E3ED38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la subida </w:t>
      </w:r>
      <w:r w:rsidRPr="6E857221" w:rsidR="38B8FAD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 solo 0,7</w:t>
      </w:r>
      <w:r w:rsidRPr="6E857221" w:rsidR="38B8FAD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ºC</w:t>
      </w:r>
      <w:r w:rsidRPr="6E857221" w:rsidR="38B8FAD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en</w:t>
      </w:r>
      <w:r w:rsidRPr="6E857221" w:rsidR="38B8FAD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el </w:t>
      </w:r>
      <w:r w:rsidRPr="6E857221" w:rsidR="2E3ED38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calentamiento global </w:t>
      </w:r>
      <w:r w:rsidRPr="6E857221" w:rsidR="7BE572A6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produciría un</w:t>
      </w:r>
      <w:r w:rsidRPr="6E857221" w:rsidR="2EE6F37C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aumento de hasta el 95 % en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el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número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de personas </w:t>
      </w:r>
      <w:r w:rsidRPr="6E857221" w:rsidR="18FFEDDE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con desnutrición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para 2050</w:t>
      </w:r>
      <w:r w:rsidRPr="6E857221" w:rsidR="650CDEC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P="6E857221" w14:paraId="10235CDE" wp14:textId="0F9C3B74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"La justicia climática sólo se logrará si abordamos las pérdidas y los daños de forma crítica y sistemática. De lo contrario, vamos a perder nuestro planeta y nuestras comunidades. Actuemos ahora juntos en solidaridad por los niños y jóvenes de hoy y por las generaciones futuras"</w:t>
      </w:r>
      <w:r w:rsidRPr="6E857221" w:rsidR="2124754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 xml:space="preserve">, </w:t>
      </w:r>
      <w:r w:rsidRPr="6E857221" w:rsidR="2124754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sz w:val="22"/>
          <w:szCs w:val="22"/>
        </w:rPr>
        <w:t>asegura</w:t>
      </w:r>
      <w:r w:rsidRPr="6E857221" w:rsidR="2124754E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 xml:space="preserve"> </w:t>
      </w:r>
      <w:proofErr w:type="spellStart"/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Ineza</w:t>
      </w:r>
      <w:proofErr w:type="spellEnd"/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proofErr w:type="spellStart"/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Umuhoza</w:t>
      </w:r>
      <w:proofErr w:type="spellEnd"/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6E857221" w:rsidR="647D864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de </w:t>
      </w:r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Ruanda</w:t>
      </w:r>
      <w:r w:rsidRPr="6E857221" w:rsidR="299B345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quien ha liderado el informe. </w:t>
      </w:r>
    </w:p>
    <w:p w:rsidR="5119835B" w:rsidP="6E857221" w:rsidRDefault="5119835B" w14:paraId="26E40715" w14:textId="6AF5E9E4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La crisis climática suele conducir al abuso de los derechos de las niñas y </w:t>
      </w:r>
      <w:r w:rsidRPr="6E857221" w:rsidR="18F4354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mujeres jóvenes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Ellas forman el 43% de la mano de obra agrícola en los países de renta baja, donde las temperaturas </w:t>
      </w:r>
      <w:r w:rsidRPr="6E857221" w:rsidR="46727EC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ascienden con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más r</w:t>
      </w:r>
      <w:r w:rsidRPr="6E857221" w:rsidR="3E286DB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apidez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lo que incrementa su </w:t>
      </w:r>
      <w:r w:rsidRPr="6E857221" w:rsidR="2F79E55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situación de riesgo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6E857221" w:rsidR="5D38984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ada año, 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los fenómenos meteorológicos extremos provocan más de 20 millones de personas desplazadas</w:t>
      </w:r>
      <w:r w:rsidRPr="6E857221" w:rsidR="5119835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de las que el 80 % son mujeres y niñas. </w:t>
      </w:r>
    </w:p>
    <w:p w:rsidR="7408CC13" w:rsidP="6E857221" w:rsidRDefault="7408CC13" w14:paraId="723B8A04" w14:textId="2B195CC8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</w:pPr>
      <w:r w:rsidRPr="6E857221" w:rsidR="7408CC13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E</w:t>
      </w:r>
      <w:r w:rsidRPr="6E857221" w:rsidR="66DB0FBB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l</w:t>
      </w:r>
      <w:r w:rsidRPr="6E857221" w:rsidR="012206B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</w:t>
      </w:r>
      <w:r w:rsidRPr="6E857221" w:rsidR="2C89C2C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estudio </w:t>
      </w:r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“</w:t>
      </w:r>
      <w:proofErr w:type="spellStart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>From</w:t>
      </w:r>
      <w:proofErr w:type="spellEnd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 xml:space="preserve"> </w:t>
      </w:r>
      <w:proofErr w:type="spellStart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>the</w:t>
      </w:r>
      <w:proofErr w:type="spellEnd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 xml:space="preserve"> </w:t>
      </w:r>
      <w:proofErr w:type="spellStart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>Frontlines</w:t>
      </w:r>
      <w:proofErr w:type="spellEnd"/>
      <w:r w:rsidRPr="6E857221" w:rsidR="5725D08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”</w:t>
      </w:r>
      <w:r w:rsidRPr="6E857221" w:rsidR="012206B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</w:t>
      </w:r>
      <w:r w:rsidRPr="6E857221" w:rsidR="1F195E89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también </w:t>
      </w:r>
      <w:r w:rsidRPr="6E857221" w:rsidR="37F71229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muestra </w:t>
      </w:r>
      <w:r w:rsidRPr="6E857221" w:rsidR="012206B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que l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os países que</w:t>
      </w:r>
      <w:r w:rsidRPr="6E857221" w:rsidR="675108C3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priorizan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la educación de las niñas han sufrido muchas menos pérdidas por sequías e inundaciones. 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s-ES"/>
        </w:rPr>
        <w:t>Cada año de escolarización que recibe una niña de media puede hacer que la resiliencia de su país a los desastres climáticos mejore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en 3,2 puntos en el índice ND-GAIN, que mide </w:t>
      </w:r>
      <w:r w:rsidRPr="6E857221" w:rsidR="312FB579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el riesgo</w:t>
      </w:r>
      <w:r w:rsidRPr="6E857221" w:rsidR="15D692F7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y la resiliencia</w:t>
      </w:r>
      <w:r w:rsidRPr="6E857221" w:rsidR="312FB579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de los países a</w:t>
      </w:r>
      <w:r w:rsidRPr="6E857221" w:rsidR="4546BD3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nte e</w:t>
      </w:r>
      <w:r w:rsidRPr="6E857221" w:rsidR="57F54A62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>l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cambio climático. </w:t>
      </w:r>
      <w:r w:rsidRPr="6E857221" w:rsidR="44CC436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s-ES"/>
        </w:rPr>
        <w:t xml:space="preserve"> </w:t>
      </w:r>
    </w:p>
    <w:p w:rsidR="69197488" w:rsidP="7B1E9E7C" w:rsidRDefault="69197488" w14:paraId="53710636" w14:textId="0F0F9AD1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</w:pPr>
      <w:proofErr w:type="spellStart"/>
      <w:r w:rsidRPr="6E857221" w:rsidR="21743D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Youth</w:t>
      </w:r>
      <w:proofErr w:type="spellEnd"/>
      <w:r w:rsidRPr="6E857221" w:rsidR="21743D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</w:t>
      </w:r>
      <w:proofErr w:type="spellStart"/>
      <w:r w:rsidRPr="6E857221" w:rsidR="21743D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>For</w:t>
      </w:r>
      <w:proofErr w:type="spellEnd"/>
      <w:r w:rsidRPr="6E857221" w:rsidR="21743D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2"/>
          <w:szCs w:val="22"/>
        </w:rPr>
        <w:t xml:space="preserve"> Change de Plan International en la COP27</w:t>
      </w:r>
    </w:p>
    <w:p w:rsidR="0C64F530" w:rsidP="6E857221" w:rsidRDefault="0C64F530" w14:paraId="1D7CA15A" w14:textId="6430AB0C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6E857221" w:rsidR="10D413F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Las d</w:t>
      </w:r>
      <w:r w:rsidRPr="6E857221" w:rsidR="2B46188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os jóvenes </w:t>
      </w:r>
      <w:r w:rsidRPr="6E857221" w:rsidR="080D48B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presentes </w:t>
      </w:r>
      <w:r w:rsidRPr="6E857221" w:rsidR="2B46188A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en la COP27 con el apoyo de </w:t>
      </w:r>
      <w:r w:rsidRPr="6E857221" w:rsidR="3CD6BBD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Plan International </w:t>
      </w:r>
      <w:r w:rsidRPr="6E857221" w:rsidR="05BDF34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son</w:t>
      </w:r>
      <w:r w:rsidRPr="6E857221" w:rsidR="052817E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6E06A6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Ana,</w:t>
      </w:r>
      <w:r w:rsidRPr="6E857221" w:rsidR="22C517D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de 21 años,</w:t>
      </w:r>
      <w:r w:rsidRPr="6E857221" w:rsidR="6E06A6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25567C3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que </w:t>
      </w:r>
      <w:r w:rsidRPr="6E857221" w:rsidR="4727AF9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terminó </w:t>
      </w:r>
      <w:r w:rsidRPr="6E857221" w:rsidR="25567C3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el grado en</w:t>
      </w:r>
      <w:r w:rsidRPr="6E857221" w:rsidR="052817E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60D5F3B2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G</w:t>
      </w:r>
      <w:r w:rsidRPr="6E857221" w:rsidR="052817E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eografía</w:t>
      </w:r>
      <w:r w:rsidRPr="6E857221" w:rsidR="7B099A7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y </w:t>
      </w:r>
      <w:r w:rsidRPr="6E857221" w:rsidR="4B399E2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está </w:t>
      </w:r>
      <w:r w:rsidRPr="6E857221" w:rsidR="7B099A7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enfoca</w:t>
      </w:r>
      <w:r w:rsidRPr="6E857221" w:rsidR="11DAB34C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da en</w:t>
      </w:r>
      <w:r w:rsidRPr="6E857221" w:rsidR="7B099A7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la educación ambiental y el diseño urbano sostenible</w:t>
      </w:r>
      <w:r w:rsidRPr="6E857221" w:rsidR="725F9C39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; y </w:t>
      </w:r>
      <w:r w:rsidRPr="6E857221" w:rsidR="488835C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Ainhoa,</w:t>
      </w:r>
      <w:r w:rsidRPr="6E857221" w:rsidR="6A02F85C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también de 21 años,</w:t>
      </w:r>
      <w:r w:rsidRPr="6E857221" w:rsidR="488835C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488835C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graduada en física </w:t>
      </w:r>
      <w:r w:rsidRPr="6E857221" w:rsidR="0391C21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y cursando un máster</w:t>
      </w:r>
      <w:r w:rsidRPr="6E857221" w:rsidR="488835C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en energías </w:t>
      </w:r>
      <w:r w:rsidRPr="6E857221" w:rsidR="488835C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renovables</w:t>
      </w:r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w:rsidR="0C64F530" w:rsidP="6E857221" w:rsidRDefault="0C64F530" w14:paraId="58CA9193" w14:textId="2313457B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</w:pPr>
      <w:r w:rsidRPr="6E857221" w:rsidR="376BEB8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Las </w:t>
      </w:r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>adolescentes del grupo</w:t>
      </w:r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>Youth</w:t>
      </w:r>
      <w:proofErr w:type="spellEnd"/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proofErr w:type="spellStart"/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>For</w:t>
      </w:r>
      <w:proofErr w:type="spellEnd"/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 xml:space="preserve"> Change</w:t>
      </w:r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 de Plan Internation</w:t>
      </w:r>
      <w:r w:rsidRPr="6E857221" w:rsidR="67C2C9A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>a</w:t>
      </w:r>
      <w:r w:rsidRPr="6E857221" w:rsidR="1388186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>l</w:t>
      </w:r>
      <w:r w:rsidRPr="6E857221" w:rsidR="052817E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 </w:t>
      </w:r>
      <w:r w:rsidRPr="6E857221" w:rsidR="3AF4FAE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>p</w:t>
      </w:r>
      <w:r w:rsidRPr="6E857221" w:rsidR="052817E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articiparán en un diálogo con la </w:t>
      </w:r>
      <w:r w:rsidRPr="6E857221" w:rsidR="63C253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vicepresidenta tercera </w:t>
      </w:r>
      <w:r w:rsidRPr="6E857221" w:rsidR="63C25356">
        <w:rPr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ES"/>
        </w:rPr>
        <w:t>y ministra para la Transición Ecológica y el Reto Demográfico, Teresa Ribera,</w:t>
      </w:r>
      <w:r w:rsidRPr="6E857221" w:rsidR="7F2995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 junto con</w:t>
      </w:r>
      <w:r w:rsidRPr="6E857221" w:rsidR="698A407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 otras</w:t>
      </w:r>
      <w:r w:rsidRPr="6E857221" w:rsidR="7F2995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2"/>
          <w:szCs w:val="22"/>
        </w:rPr>
        <w:t xml:space="preserve"> dos jóvenes representantes de UNICEF España. </w:t>
      </w:r>
    </w:p>
    <w:p w:rsidR="1850C927" w:rsidP="36103BEB" w:rsidRDefault="1850C927" w14:paraId="0C229E1E" w14:textId="265FAA55">
      <w:pPr>
        <w:pStyle w:val="ListParagraph"/>
        <w:numPr>
          <w:ilvl w:val="0"/>
          <w:numId w:val="1"/>
        </w:num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Lunes, 14</w:t>
      </w:r>
      <w:r w:rsidRPr="36103BEB" w:rsidR="2CE5168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36103BEB" w:rsidR="2CE5168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09:30</w:t>
      </w:r>
      <w:r w:rsidRPr="36103BEB" w:rsidR="76883AC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67136790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–</w:t>
      </w:r>
      <w:r w:rsidRPr="36103BEB" w:rsidR="76883AC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2CE5168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10:30 (EET)</w:t>
      </w:r>
      <w:r w:rsidRPr="36103BEB" w:rsidR="4665DA29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: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</w:p>
    <w:p w:rsidR="1850C927" w:rsidP="36103BEB" w:rsidRDefault="1850C927" w14:paraId="008289DE" w14:textId="37EA7386">
      <w:pPr>
        <w:pStyle w:val="Normal"/>
        <w:spacing w:after="160" w:afterAutospacing="off" w:line="240" w:lineRule="auto"/>
        <w:ind w:left="0" w:firstLine="720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gendered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impact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of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climate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crisis: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case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of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Sahel.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Pabellón del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I</w:t>
      </w:r>
      <w:r w:rsidRPr="36103BEB" w:rsidR="4F82A62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slamic</w:t>
      </w:r>
      <w:proofErr w:type="spellEnd"/>
      <w:r w:rsidRPr="36103BEB" w:rsidR="4F82A62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>
        <w:tab/>
      </w:r>
      <w:r>
        <w:tab/>
      </w:r>
      <w:r w:rsidRPr="36103BEB" w:rsidR="4F82A62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Development</w:t>
      </w:r>
      <w:r w:rsidRPr="36103BEB" w:rsidR="4F82A62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Bank (ISDB)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</w:p>
    <w:p w:rsidR="1850C927" w:rsidP="36103BEB" w:rsidRDefault="1850C927" w14:paraId="69FB70BA" w14:textId="1C92B953">
      <w:pPr>
        <w:pStyle w:val="ListParagraph"/>
        <w:numPr>
          <w:ilvl w:val="0"/>
          <w:numId w:val="1"/>
        </w:num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Martes, 15</w:t>
      </w:r>
      <w:r w:rsidRPr="36103BEB" w:rsidR="2ED518C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36103BEB" w:rsidR="2ED518C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15:00</w:t>
      </w:r>
      <w:r w:rsidRPr="36103BEB" w:rsidR="3D93D72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2ED518C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–</w:t>
      </w:r>
      <w:r w:rsidRPr="36103BEB" w:rsidR="65F5E65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2ED518C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16:00 (EET)</w:t>
      </w:r>
      <w:r w:rsidRPr="36103BEB" w:rsidR="27B0B4D5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: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</w:p>
    <w:p w:rsidR="1850C927" w:rsidP="36103BEB" w:rsidRDefault="1850C927" w14:paraId="09763DAB" w14:textId="5C30C7F8">
      <w:pPr>
        <w:pStyle w:val="Normal"/>
        <w:spacing w:after="160" w:afterAutospacing="off" w:line="240" w:lineRule="auto"/>
        <w:ind w:left="0" w:firstLine="720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It's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our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future: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Youth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participation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in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climate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action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. 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Pabellón de España.</w:t>
      </w:r>
    </w:p>
    <w:p w:rsidR="1850C927" w:rsidP="36103BEB" w:rsidRDefault="1850C927" w14:paraId="7B0F4DD2" w14:textId="69B1E56D">
      <w:pPr>
        <w:pStyle w:val="ListParagraph"/>
        <w:numPr>
          <w:ilvl w:val="0"/>
          <w:numId w:val="1"/>
        </w:num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Martes, 15</w:t>
      </w:r>
      <w:r w:rsidRPr="36103BEB" w:rsidR="652DD3D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36103BEB" w:rsidR="652DD3D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16:00 – 16:45 (EET):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</w:p>
    <w:p w:rsidR="1850C927" w:rsidP="36103BEB" w:rsidRDefault="1850C927" w14:paraId="5FD57D57" w14:textId="47E62E0A">
      <w:pPr>
        <w:pStyle w:val="Normal"/>
        <w:spacing w:after="160" w:afterAutospacing="off" w:line="240" w:lineRule="auto"/>
        <w:ind w:left="0" w:firstLine="720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A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climate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crisis: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Need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for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a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gender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transformative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approach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to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climate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change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Pabellón </w:t>
      </w:r>
      <w:r>
        <w:tab/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de E</w:t>
      </w:r>
      <w:r w:rsidRPr="36103BEB" w:rsidR="050ABF5B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miratos Árabes 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U</w:t>
      </w:r>
      <w:r w:rsidRPr="36103BEB" w:rsidR="2CB676C4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nidos (EAU)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w:rsidR="1850C927" w:rsidP="36103BEB" w:rsidRDefault="1850C927" w14:paraId="5C601F71" w14:textId="4B13B02D">
      <w:pPr>
        <w:pStyle w:val="ListParagraph"/>
        <w:numPr>
          <w:ilvl w:val="0"/>
          <w:numId w:val="1"/>
        </w:num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Miércoles, 16</w:t>
      </w:r>
      <w:r w:rsidRPr="36103BEB" w:rsidR="6B7BE4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36103BEB" w:rsidR="6B7BE49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13:00</w:t>
      </w:r>
      <w:r w:rsidRPr="36103BEB" w:rsidR="55CF50D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6B7BE49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–</w:t>
      </w:r>
      <w:r w:rsidRPr="36103BEB" w:rsidR="55DAAD5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36103BEB" w:rsidR="6B7BE493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14:30 (EET):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</w:p>
    <w:p w:rsidR="1850C927" w:rsidP="36103BEB" w:rsidRDefault="1850C927" w14:paraId="739D30DC" w14:textId="01E87D8D">
      <w:pPr>
        <w:pStyle w:val="Normal"/>
        <w:spacing w:after="160" w:afterAutospacing="off" w:line="240" w:lineRule="auto"/>
        <w:ind w:left="0" w:firstLine="720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Feminist</w:t>
      </w:r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approach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of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the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energy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transition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for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local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climate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proofErr w:type="spellStart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justice</w:t>
      </w:r>
      <w:proofErr w:type="spellEnd"/>
      <w:r w:rsidRPr="36103BEB" w:rsidR="1850C92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 Pabellón de Francia.</w:t>
      </w:r>
    </w:p>
    <w:p xmlns:wp14="http://schemas.microsoft.com/office/word/2010/wordml" w:rsidP="1A1F8E04" w14:paraId="1477FA04" wp14:textId="597DB2A6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014AE277" w:rsidP="6E857221" w:rsidRDefault="014AE277" w14:paraId="34C324E8" w14:textId="79055529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</w:pPr>
      <w:r w:rsidRPr="6E857221" w:rsidR="014AE27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Portavoces disponibles:</w:t>
      </w:r>
    </w:p>
    <w:p w:rsidR="5347C599" w:rsidP="6E857221" w:rsidRDefault="5347C599" w14:paraId="57D68DC1" w14:textId="55C86CC7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6E857221" w:rsidR="5347C5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single"/>
        </w:rPr>
        <w:t>En español:</w:t>
      </w:r>
      <w:r w:rsidRPr="6E857221" w:rsidR="5347C5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 xml:space="preserve"> Ana y Ainhoa, jóvenes de </w:t>
      </w:r>
      <w:proofErr w:type="spellStart"/>
      <w:r w:rsidRPr="6E857221" w:rsidR="5347C59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>Youth</w:t>
      </w:r>
      <w:proofErr w:type="spellEnd"/>
      <w:r w:rsidRPr="6E857221" w:rsidR="5347C59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 xml:space="preserve"> </w:t>
      </w:r>
      <w:proofErr w:type="spellStart"/>
      <w:r w:rsidRPr="6E857221" w:rsidR="5347C59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>For</w:t>
      </w:r>
      <w:proofErr w:type="spellEnd"/>
      <w:r w:rsidRPr="6E857221" w:rsidR="5347C59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 xml:space="preserve"> Change</w:t>
      </w:r>
      <w:r w:rsidRPr="6E857221" w:rsidR="5347C5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 xml:space="preserve">, y </w:t>
      </w:r>
      <w:r w:rsidRPr="6E857221" w:rsidR="5347C599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Julia López, gerente de incidencia política e investigación.</w:t>
      </w:r>
    </w:p>
    <w:p w:rsidR="014AE277" w:rsidP="6E857221" w:rsidRDefault="014AE277" w14:paraId="68886659" w14:textId="1C870B16">
      <w:pPr>
        <w:pStyle w:val="Normal"/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014AE27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  <w:u w:val="single"/>
        </w:rPr>
        <w:t>En inglés:</w:t>
      </w:r>
      <w:r w:rsidRPr="6E857221" w:rsidR="014AE277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6E857221" w:rsidR="014AE2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 xml:space="preserve">Mohamed </w:t>
      </w:r>
      <w:proofErr w:type="spellStart"/>
      <w:r w:rsidRPr="6E857221" w:rsidR="014AE2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>Kamal</w:t>
      </w:r>
      <w:proofErr w:type="spellEnd"/>
      <w:r w:rsidRPr="6E857221" w:rsidR="014AE2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>, responsable de alianzas estratégicas</w:t>
      </w:r>
      <w:r w:rsidRPr="6E857221" w:rsidR="741CB8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2"/>
          <w:szCs w:val="22"/>
          <w:u w:val="none"/>
        </w:rPr>
        <w:t>.</w:t>
      </w:r>
    </w:p>
    <w:p xmlns:wp14="http://schemas.microsoft.com/office/word/2010/wordml" w:rsidP="1A1F8E04" w14:paraId="0290189E" wp14:textId="441F8C42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</w:pP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 xml:space="preserve">Para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más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información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:</w:t>
      </w:r>
    </w:p>
    <w:p xmlns:wp14="http://schemas.microsoft.com/office/word/2010/wordml" w:rsidP="1A1F8E04" w14:paraId="74B46997" wp14:textId="4B30B9BB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Ángel Martínez</w:t>
      </w:r>
      <w:r w:rsidRPr="6E857221" w:rsidR="1E03AF4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- </w:t>
      </w:r>
      <w:r w:rsidRPr="6E857221" w:rsidR="18A1BAC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Responsable de prensa</w:t>
      </w:r>
    </w:p>
    <w:p xmlns:wp14="http://schemas.microsoft.com/office/word/2010/wordml" w:rsidP="1A1F8E04" w14:paraId="4891DA20" wp14:textId="59871718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hyperlink r:id="Rb39b861dffe545d2">
        <w:r w:rsidRPr="1A1F8E04" w:rsidR="6ABC3760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sz w:val="22"/>
            <w:szCs w:val="22"/>
          </w:rPr>
          <w:t>Angel.martinez@plan-international.org</w:t>
        </w:r>
      </w:hyperlink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32382FA4" w:rsidP="6E857221" w:rsidRDefault="32382FA4" w14:paraId="0B2A0A68" w14:textId="37FEA9DF">
      <w:pPr>
        <w:spacing w:after="16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E857221" w:rsidR="32382FA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Tel: 616 218 664</w:t>
      </w:r>
    </w:p>
    <w:p xmlns:wp14="http://schemas.microsoft.com/office/word/2010/wordml" w:rsidP="1A1F8E04" w14:paraId="16D88DC4" wp14:textId="2A39355A">
      <w:pPr>
        <w:spacing w:line="254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</w:pP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Sobre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 xml:space="preserve"> Plan International:</w:t>
      </w:r>
    </w:p>
    <w:p xmlns:wp14="http://schemas.microsoft.com/office/word/2010/wordml" w:rsidP="1A1F8E04" w14:paraId="442C6BAF" wp14:textId="01481F94">
      <w:pPr>
        <w:spacing w:line="257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</w:pP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Plan International es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una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organización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independiente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nacida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España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1937,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comprometida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con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derechos de la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infancia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la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igualdad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 las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niñas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, que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lucha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por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un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mundo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más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justo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el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que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puedan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aprender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,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liderar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,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decidir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prosperar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. A lo largo de sus 83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años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historia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, ha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construido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sólidas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alianzas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para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apoyar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derechos de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niños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niñas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desde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su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nacimiento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hasta que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alcanzan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la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edad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adulta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. En la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actualidad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,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está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presente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76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países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lleva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a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cabo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programas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más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 50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países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desarrollo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África, América Latina y Asia. Es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miembro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consultivo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del Consejo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Económico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Social de las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Naciones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Unidas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desde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1981. Sus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cuentas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son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auditadas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por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PwC y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el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cumplimiento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principios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de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transparencia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y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buena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gestión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está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acreditado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por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 la Fundación 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>Lealtad</w:t>
      </w:r>
      <w:r w:rsidRPr="1A1F8E04" w:rsidR="6ABC3760">
        <w:rPr>
          <w:rFonts w:ascii="Calibri" w:hAnsi="Calibri" w:eastAsia="Calibri" w:cs="Calibri" w:asciiTheme="minorAscii" w:hAnsiTheme="minorAscii" w:eastAsiaTheme="minorAscii" w:cstheme="minorAscii"/>
          <w:sz w:val="15"/>
          <w:szCs w:val="15"/>
        </w:rPr>
        <w:t xml:space="preserve">.  </w:t>
      </w:r>
    </w:p>
    <w:p xmlns:wp14="http://schemas.microsoft.com/office/word/2010/wordml" w:rsidP="1A1F8E04" w14:paraId="2C078E63" wp14:textId="6ACB5E4F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1c499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61efe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&quot;Calibri&quot;,sans-serif" w:hAnsi="&quot;Calibri&quot;,sans-serif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6E4439"/>
    <w:rsid w:val="00168134"/>
    <w:rsid w:val="006818BD"/>
    <w:rsid w:val="0069F375"/>
    <w:rsid w:val="008CA68C"/>
    <w:rsid w:val="00B81D75"/>
    <w:rsid w:val="00DB1DC8"/>
    <w:rsid w:val="00FCCBD8"/>
    <w:rsid w:val="0120187F"/>
    <w:rsid w:val="01205824"/>
    <w:rsid w:val="012206BF"/>
    <w:rsid w:val="01304EBC"/>
    <w:rsid w:val="014AE277"/>
    <w:rsid w:val="014FB14A"/>
    <w:rsid w:val="016E8B20"/>
    <w:rsid w:val="017484CC"/>
    <w:rsid w:val="0179F20A"/>
    <w:rsid w:val="018405DB"/>
    <w:rsid w:val="01D47429"/>
    <w:rsid w:val="01E7E4A7"/>
    <w:rsid w:val="0203E91E"/>
    <w:rsid w:val="02885D81"/>
    <w:rsid w:val="035DD6D0"/>
    <w:rsid w:val="0364D137"/>
    <w:rsid w:val="036A1979"/>
    <w:rsid w:val="0391C210"/>
    <w:rsid w:val="03ED5847"/>
    <w:rsid w:val="03F2F6E8"/>
    <w:rsid w:val="042F7F04"/>
    <w:rsid w:val="0482899C"/>
    <w:rsid w:val="049E1896"/>
    <w:rsid w:val="04F7276E"/>
    <w:rsid w:val="050ABF5B"/>
    <w:rsid w:val="050CB668"/>
    <w:rsid w:val="052817EB"/>
    <w:rsid w:val="052B13B7"/>
    <w:rsid w:val="05759EEC"/>
    <w:rsid w:val="059EC042"/>
    <w:rsid w:val="05A2A2A6"/>
    <w:rsid w:val="05BDF34D"/>
    <w:rsid w:val="05CB4F65"/>
    <w:rsid w:val="05EDA8EA"/>
    <w:rsid w:val="06289DB9"/>
    <w:rsid w:val="063BDEAB"/>
    <w:rsid w:val="06AD17E3"/>
    <w:rsid w:val="06F5FE80"/>
    <w:rsid w:val="07030072"/>
    <w:rsid w:val="070B7B00"/>
    <w:rsid w:val="0713265C"/>
    <w:rsid w:val="077D4833"/>
    <w:rsid w:val="07DBF022"/>
    <w:rsid w:val="0803DD32"/>
    <w:rsid w:val="080D48BD"/>
    <w:rsid w:val="083147F3"/>
    <w:rsid w:val="085176F0"/>
    <w:rsid w:val="08640AD0"/>
    <w:rsid w:val="0866030E"/>
    <w:rsid w:val="086E4439"/>
    <w:rsid w:val="08A77A2A"/>
    <w:rsid w:val="08B2E193"/>
    <w:rsid w:val="08B850F5"/>
    <w:rsid w:val="08CADB18"/>
    <w:rsid w:val="0918B522"/>
    <w:rsid w:val="0981A872"/>
    <w:rsid w:val="0985AF98"/>
    <w:rsid w:val="0988AC6C"/>
    <w:rsid w:val="09DA4E5F"/>
    <w:rsid w:val="09DA6593"/>
    <w:rsid w:val="09E18F91"/>
    <w:rsid w:val="09E216BA"/>
    <w:rsid w:val="09F38AC4"/>
    <w:rsid w:val="0A3D2BB0"/>
    <w:rsid w:val="0A75EFD2"/>
    <w:rsid w:val="0AECCD86"/>
    <w:rsid w:val="0B01E7B5"/>
    <w:rsid w:val="0B1F8A1A"/>
    <w:rsid w:val="0B277215"/>
    <w:rsid w:val="0B5C9E6C"/>
    <w:rsid w:val="0B86318C"/>
    <w:rsid w:val="0BACA61C"/>
    <w:rsid w:val="0BC5D911"/>
    <w:rsid w:val="0C64F530"/>
    <w:rsid w:val="0C7BA2FD"/>
    <w:rsid w:val="0D120655"/>
    <w:rsid w:val="0D48767D"/>
    <w:rsid w:val="0D7E92C8"/>
    <w:rsid w:val="0D984CED"/>
    <w:rsid w:val="0D9BA4C4"/>
    <w:rsid w:val="0DA869C1"/>
    <w:rsid w:val="0DC5CA9B"/>
    <w:rsid w:val="0E5BBDB9"/>
    <w:rsid w:val="0E5C409E"/>
    <w:rsid w:val="0EB00E62"/>
    <w:rsid w:val="0EB587DD"/>
    <w:rsid w:val="0EE356C3"/>
    <w:rsid w:val="0EFD4EAA"/>
    <w:rsid w:val="0F10A969"/>
    <w:rsid w:val="0F4BF4D7"/>
    <w:rsid w:val="0F5B6FC1"/>
    <w:rsid w:val="0F71F0F5"/>
    <w:rsid w:val="0F771F41"/>
    <w:rsid w:val="0FACF64F"/>
    <w:rsid w:val="0FADB3A0"/>
    <w:rsid w:val="0FB0DC56"/>
    <w:rsid w:val="0FBA2100"/>
    <w:rsid w:val="0FC3770B"/>
    <w:rsid w:val="101500A4"/>
    <w:rsid w:val="104184D7"/>
    <w:rsid w:val="10904C3F"/>
    <w:rsid w:val="10D413FF"/>
    <w:rsid w:val="10EB6DE3"/>
    <w:rsid w:val="10F968E1"/>
    <w:rsid w:val="11458F49"/>
    <w:rsid w:val="11A80AF7"/>
    <w:rsid w:val="11D40BD5"/>
    <w:rsid w:val="11D90770"/>
    <w:rsid w:val="11DAB34C"/>
    <w:rsid w:val="11DFC2BF"/>
    <w:rsid w:val="1205F4E8"/>
    <w:rsid w:val="1236FE9E"/>
    <w:rsid w:val="1243596F"/>
    <w:rsid w:val="124DD6CF"/>
    <w:rsid w:val="12A00D94"/>
    <w:rsid w:val="12E87D18"/>
    <w:rsid w:val="130A8425"/>
    <w:rsid w:val="1312AE29"/>
    <w:rsid w:val="132EF1B9"/>
    <w:rsid w:val="13653CDB"/>
    <w:rsid w:val="1374D7D1"/>
    <w:rsid w:val="1386B1BD"/>
    <w:rsid w:val="13881868"/>
    <w:rsid w:val="13A1C658"/>
    <w:rsid w:val="13A282F6"/>
    <w:rsid w:val="13C7ED01"/>
    <w:rsid w:val="13FB039C"/>
    <w:rsid w:val="142C573C"/>
    <w:rsid w:val="1439E326"/>
    <w:rsid w:val="144790D1"/>
    <w:rsid w:val="14C2D702"/>
    <w:rsid w:val="14EB0E75"/>
    <w:rsid w:val="153CFBF7"/>
    <w:rsid w:val="1563BD62"/>
    <w:rsid w:val="1563E50E"/>
    <w:rsid w:val="15828972"/>
    <w:rsid w:val="15D692F7"/>
    <w:rsid w:val="15EEB534"/>
    <w:rsid w:val="15F7374F"/>
    <w:rsid w:val="15FF55B6"/>
    <w:rsid w:val="162F2F93"/>
    <w:rsid w:val="1657EE71"/>
    <w:rsid w:val="166ECBFB"/>
    <w:rsid w:val="1687C64F"/>
    <w:rsid w:val="17067F2A"/>
    <w:rsid w:val="174223CA"/>
    <w:rsid w:val="17823126"/>
    <w:rsid w:val="178640AA"/>
    <w:rsid w:val="17C3DBC1"/>
    <w:rsid w:val="17D9EA4D"/>
    <w:rsid w:val="17DE82E4"/>
    <w:rsid w:val="1850C927"/>
    <w:rsid w:val="18913BF2"/>
    <w:rsid w:val="18A1BAC7"/>
    <w:rsid w:val="18C55CB1"/>
    <w:rsid w:val="18C99EE6"/>
    <w:rsid w:val="18EAEF7D"/>
    <w:rsid w:val="18F43547"/>
    <w:rsid w:val="18FFEDDE"/>
    <w:rsid w:val="192CEF46"/>
    <w:rsid w:val="193B2EB0"/>
    <w:rsid w:val="195E5A11"/>
    <w:rsid w:val="195FAC22"/>
    <w:rsid w:val="199E333D"/>
    <w:rsid w:val="19ACF34F"/>
    <w:rsid w:val="19B0FCDB"/>
    <w:rsid w:val="19C237B2"/>
    <w:rsid w:val="19E33143"/>
    <w:rsid w:val="19E41955"/>
    <w:rsid w:val="19F24C60"/>
    <w:rsid w:val="1A1F8E04"/>
    <w:rsid w:val="1AB9D1E8"/>
    <w:rsid w:val="1AC9213B"/>
    <w:rsid w:val="1AD0948D"/>
    <w:rsid w:val="1AD6F479"/>
    <w:rsid w:val="1AE683FC"/>
    <w:rsid w:val="1B0460A7"/>
    <w:rsid w:val="1B5EED1D"/>
    <w:rsid w:val="1B9D4DA4"/>
    <w:rsid w:val="1BB7B925"/>
    <w:rsid w:val="1BDDE815"/>
    <w:rsid w:val="1BF26EE1"/>
    <w:rsid w:val="1C061581"/>
    <w:rsid w:val="1C1D9696"/>
    <w:rsid w:val="1C84D1BA"/>
    <w:rsid w:val="1C9D647C"/>
    <w:rsid w:val="1CB6A7A0"/>
    <w:rsid w:val="1CC2DDD9"/>
    <w:rsid w:val="1CCF7540"/>
    <w:rsid w:val="1CFEC026"/>
    <w:rsid w:val="1D23E199"/>
    <w:rsid w:val="1D5A9A0E"/>
    <w:rsid w:val="1DF10E93"/>
    <w:rsid w:val="1E03AF4B"/>
    <w:rsid w:val="1E3A4178"/>
    <w:rsid w:val="1E9B0365"/>
    <w:rsid w:val="1EB78A78"/>
    <w:rsid w:val="1EF435D0"/>
    <w:rsid w:val="1F195E89"/>
    <w:rsid w:val="1F3DB643"/>
    <w:rsid w:val="1F5CE0A9"/>
    <w:rsid w:val="1F74E81A"/>
    <w:rsid w:val="1FAD00E4"/>
    <w:rsid w:val="1FC40685"/>
    <w:rsid w:val="1FCEEDA6"/>
    <w:rsid w:val="1FD584A7"/>
    <w:rsid w:val="1FD611D9"/>
    <w:rsid w:val="1FE97B93"/>
    <w:rsid w:val="1FEC52E3"/>
    <w:rsid w:val="20156247"/>
    <w:rsid w:val="201850D9"/>
    <w:rsid w:val="201AB1BF"/>
    <w:rsid w:val="2053302E"/>
    <w:rsid w:val="205B9098"/>
    <w:rsid w:val="20A6A63C"/>
    <w:rsid w:val="20A945B2"/>
    <w:rsid w:val="20CCEAB0"/>
    <w:rsid w:val="20DB8456"/>
    <w:rsid w:val="2124754E"/>
    <w:rsid w:val="21743DBC"/>
    <w:rsid w:val="2184ABBF"/>
    <w:rsid w:val="21A9B297"/>
    <w:rsid w:val="21B132A8"/>
    <w:rsid w:val="2243C350"/>
    <w:rsid w:val="22575CC2"/>
    <w:rsid w:val="22AC7279"/>
    <w:rsid w:val="22BAED33"/>
    <w:rsid w:val="22C517D0"/>
    <w:rsid w:val="22DC1F5A"/>
    <w:rsid w:val="23068E68"/>
    <w:rsid w:val="231D491C"/>
    <w:rsid w:val="2393231D"/>
    <w:rsid w:val="23F05848"/>
    <w:rsid w:val="23F32D23"/>
    <w:rsid w:val="2440558D"/>
    <w:rsid w:val="244910DA"/>
    <w:rsid w:val="24564425"/>
    <w:rsid w:val="24743DE5"/>
    <w:rsid w:val="24AE6FE6"/>
    <w:rsid w:val="24BE0E57"/>
    <w:rsid w:val="24E8D36A"/>
    <w:rsid w:val="24F3AF82"/>
    <w:rsid w:val="2510A735"/>
    <w:rsid w:val="25567C33"/>
    <w:rsid w:val="25B62016"/>
    <w:rsid w:val="25BB637A"/>
    <w:rsid w:val="25CC7C85"/>
    <w:rsid w:val="25E239DE"/>
    <w:rsid w:val="25FE0998"/>
    <w:rsid w:val="2624D5D9"/>
    <w:rsid w:val="263E2F2A"/>
    <w:rsid w:val="267E84FC"/>
    <w:rsid w:val="268F6148"/>
    <w:rsid w:val="268F7FE3"/>
    <w:rsid w:val="26E0C9DE"/>
    <w:rsid w:val="2707FFE2"/>
    <w:rsid w:val="271343A3"/>
    <w:rsid w:val="271D9F13"/>
    <w:rsid w:val="27355A0E"/>
    <w:rsid w:val="2780B19C"/>
    <w:rsid w:val="27B0B4D5"/>
    <w:rsid w:val="27B2D280"/>
    <w:rsid w:val="27E665F6"/>
    <w:rsid w:val="280FC219"/>
    <w:rsid w:val="2813B245"/>
    <w:rsid w:val="284F61DC"/>
    <w:rsid w:val="2890F29B"/>
    <w:rsid w:val="28A75FBC"/>
    <w:rsid w:val="28E16471"/>
    <w:rsid w:val="29342551"/>
    <w:rsid w:val="2937432F"/>
    <w:rsid w:val="29443AF0"/>
    <w:rsid w:val="2957A6BB"/>
    <w:rsid w:val="298DFEC3"/>
    <w:rsid w:val="29951A79"/>
    <w:rsid w:val="2999479C"/>
    <w:rsid w:val="299B345E"/>
    <w:rsid w:val="29B2B108"/>
    <w:rsid w:val="29BC448D"/>
    <w:rsid w:val="29C86B39"/>
    <w:rsid w:val="29DF5483"/>
    <w:rsid w:val="29E93C44"/>
    <w:rsid w:val="2A0A2DE4"/>
    <w:rsid w:val="2A506A82"/>
    <w:rsid w:val="2A51C1A6"/>
    <w:rsid w:val="2A817818"/>
    <w:rsid w:val="2AA4BD9D"/>
    <w:rsid w:val="2AAD2A2B"/>
    <w:rsid w:val="2AB0E013"/>
    <w:rsid w:val="2AD462F6"/>
    <w:rsid w:val="2AE80858"/>
    <w:rsid w:val="2B29D13B"/>
    <w:rsid w:val="2B46188A"/>
    <w:rsid w:val="2B537BE9"/>
    <w:rsid w:val="2B62F106"/>
    <w:rsid w:val="2B665BB0"/>
    <w:rsid w:val="2B802B66"/>
    <w:rsid w:val="2B850CA5"/>
    <w:rsid w:val="2BA44404"/>
    <w:rsid w:val="2BB27DCE"/>
    <w:rsid w:val="2BCB7422"/>
    <w:rsid w:val="2BEC3AE3"/>
    <w:rsid w:val="2BED9207"/>
    <w:rsid w:val="2C0CA156"/>
    <w:rsid w:val="2C31F0C7"/>
    <w:rsid w:val="2C5422BF"/>
    <w:rsid w:val="2C6421A7"/>
    <w:rsid w:val="2C89C2C5"/>
    <w:rsid w:val="2C8E6DFE"/>
    <w:rsid w:val="2CB676C4"/>
    <w:rsid w:val="2CDAFA15"/>
    <w:rsid w:val="2CE51685"/>
    <w:rsid w:val="2CFE5C4E"/>
    <w:rsid w:val="2D38EE30"/>
    <w:rsid w:val="2D401465"/>
    <w:rsid w:val="2D8776EA"/>
    <w:rsid w:val="2D8F2F77"/>
    <w:rsid w:val="2D9DFC7E"/>
    <w:rsid w:val="2DB619F7"/>
    <w:rsid w:val="2DC12322"/>
    <w:rsid w:val="2DEFF320"/>
    <w:rsid w:val="2DF9949A"/>
    <w:rsid w:val="2E157429"/>
    <w:rsid w:val="2E24848D"/>
    <w:rsid w:val="2E2535C0"/>
    <w:rsid w:val="2E3ED38F"/>
    <w:rsid w:val="2E54B1E5"/>
    <w:rsid w:val="2E88899E"/>
    <w:rsid w:val="2E8C5953"/>
    <w:rsid w:val="2E9C4D44"/>
    <w:rsid w:val="2ED0F633"/>
    <w:rsid w:val="2ED518C3"/>
    <w:rsid w:val="2EE530FA"/>
    <w:rsid w:val="2EE6F37C"/>
    <w:rsid w:val="2F633402"/>
    <w:rsid w:val="2F79E551"/>
    <w:rsid w:val="2F93D8CE"/>
    <w:rsid w:val="2FBB9BD0"/>
    <w:rsid w:val="3081015B"/>
    <w:rsid w:val="308D17B2"/>
    <w:rsid w:val="30C6D039"/>
    <w:rsid w:val="30FED19C"/>
    <w:rsid w:val="3127709A"/>
    <w:rsid w:val="312FB579"/>
    <w:rsid w:val="31433127"/>
    <w:rsid w:val="31478813"/>
    <w:rsid w:val="316027EE"/>
    <w:rsid w:val="317107C0"/>
    <w:rsid w:val="319D35BA"/>
    <w:rsid w:val="31FB0523"/>
    <w:rsid w:val="32382FA4"/>
    <w:rsid w:val="3262A09A"/>
    <w:rsid w:val="3271BE67"/>
    <w:rsid w:val="3286842B"/>
    <w:rsid w:val="32E6F9E9"/>
    <w:rsid w:val="32FBF84F"/>
    <w:rsid w:val="335CFD57"/>
    <w:rsid w:val="337B61AD"/>
    <w:rsid w:val="33943256"/>
    <w:rsid w:val="33954026"/>
    <w:rsid w:val="3396173F"/>
    <w:rsid w:val="33BC357F"/>
    <w:rsid w:val="33D17B19"/>
    <w:rsid w:val="33FE70FB"/>
    <w:rsid w:val="342F7524"/>
    <w:rsid w:val="34903CC3"/>
    <w:rsid w:val="34C4ACF9"/>
    <w:rsid w:val="34CDA6FB"/>
    <w:rsid w:val="34FEC205"/>
    <w:rsid w:val="3503CB46"/>
    <w:rsid w:val="352345BF"/>
    <w:rsid w:val="35596014"/>
    <w:rsid w:val="3564F8BE"/>
    <w:rsid w:val="35C1C8C6"/>
    <w:rsid w:val="36102D31"/>
    <w:rsid w:val="36103BEB"/>
    <w:rsid w:val="3612A859"/>
    <w:rsid w:val="364754FD"/>
    <w:rsid w:val="36625812"/>
    <w:rsid w:val="369A9266"/>
    <w:rsid w:val="36C8F65D"/>
    <w:rsid w:val="3706016F"/>
    <w:rsid w:val="3709143B"/>
    <w:rsid w:val="376BEB86"/>
    <w:rsid w:val="37AE78BA"/>
    <w:rsid w:val="37BA6B0C"/>
    <w:rsid w:val="37BE3FEC"/>
    <w:rsid w:val="37F71229"/>
    <w:rsid w:val="38212516"/>
    <w:rsid w:val="382D0812"/>
    <w:rsid w:val="38475AC3"/>
    <w:rsid w:val="38702569"/>
    <w:rsid w:val="38B8FAD4"/>
    <w:rsid w:val="38C566A8"/>
    <w:rsid w:val="38C70568"/>
    <w:rsid w:val="38CD514E"/>
    <w:rsid w:val="3902E647"/>
    <w:rsid w:val="39187853"/>
    <w:rsid w:val="3975A4BC"/>
    <w:rsid w:val="39C41C12"/>
    <w:rsid w:val="39CF0BFA"/>
    <w:rsid w:val="39D23328"/>
    <w:rsid w:val="39E32B24"/>
    <w:rsid w:val="39F9EC18"/>
    <w:rsid w:val="3A2CD137"/>
    <w:rsid w:val="3A361E88"/>
    <w:rsid w:val="3A557E43"/>
    <w:rsid w:val="3A6072C5"/>
    <w:rsid w:val="3A80A276"/>
    <w:rsid w:val="3A80BB49"/>
    <w:rsid w:val="3AEAD0D4"/>
    <w:rsid w:val="3AF4FAE5"/>
    <w:rsid w:val="3AFF7E47"/>
    <w:rsid w:val="3B088492"/>
    <w:rsid w:val="3B18A6A4"/>
    <w:rsid w:val="3B7B6794"/>
    <w:rsid w:val="3B9685C7"/>
    <w:rsid w:val="3BA66961"/>
    <w:rsid w:val="3BC8A198"/>
    <w:rsid w:val="3BCAB576"/>
    <w:rsid w:val="3C463CC5"/>
    <w:rsid w:val="3C4D4ADF"/>
    <w:rsid w:val="3C56DF83"/>
    <w:rsid w:val="3C58EB0A"/>
    <w:rsid w:val="3C82D2EB"/>
    <w:rsid w:val="3C89BDCB"/>
    <w:rsid w:val="3CAE0CCC"/>
    <w:rsid w:val="3CD6BBDF"/>
    <w:rsid w:val="3CF948CE"/>
    <w:rsid w:val="3D318CDA"/>
    <w:rsid w:val="3D4638D1"/>
    <w:rsid w:val="3D5C8473"/>
    <w:rsid w:val="3D607EA7"/>
    <w:rsid w:val="3D93D723"/>
    <w:rsid w:val="3DDE38EE"/>
    <w:rsid w:val="3E0B5D13"/>
    <w:rsid w:val="3E11E4E7"/>
    <w:rsid w:val="3E258E2C"/>
    <w:rsid w:val="3E286DBD"/>
    <w:rsid w:val="3E40C9C2"/>
    <w:rsid w:val="3E533EF2"/>
    <w:rsid w:val="3E54419A"/>
    <w:rsid w:val="3E6B8F3F"/>
    <w:rsid w:val="3E930A97"/>
    <w:rsid w:val="3E94DBC6"/>
    <w:rsid w:val="3ECD5D3B"/>
    <w:rsid w:val="3EE20932"/>
    <w:rsid w:val="3EE33A76"/>
    <w:rsid w:val="3EEE0E9E"/>
    <w:rsid w:val="3EF854D4"/>
    <w:rsid w:val="3F00425A"/>
    <w:rsid w:val="3F4D9ECB"/>
    <w:rsid w:val="3F6CA6A0"/>
    <w:rsid w:val="3F7227CB"/>
    <w:rsid w:val="3FB362BB"/>
    <w:rsid w:val="3FDBF5B5"/>
    <w:rsid w:val="3FEC17C7"/>
    <w:rsid w:val="409C12BB"/>
    <w:rsid w:val="40B0AAA7"/>
    <w:rsid w:val="40B2721D"/>
    <w:rsid w:val="40BBDEA0"/>
    <w:rsid w:val="4112B0EC"/>
    <w:rsid w:val="411B8432"/>
    <w:rsid w:val="412E521B"/>
    <w:rsid w:val="413346BD"/>
    <w:rsid w:val="413925BF"/>
    <w:rsid w:val="413FF3A7"/>
    <w:rsid w:val="418A07A4"/>
    <w:rsid w:val="419C175C"/>
    <w:rsid w:val="41B80302"/>
    <w:rsid w:val="41E08E9F"/>
    <w:rsid w:val="41FFED8C"/>
    <w:rsid w:val="4204FDFD"/>
    <w:rsid w:val="4205C74B"/>
    <w:rsid w:val="4234D799"/>
    <w:rsid w:val="427FA54F"/>
    <w:rsid w:val="4294F8C1"/>
    <w:rsid w:val="4296606F"/>
    <w:rsid w:val="42FDFAEA"/>
    <w:rsid w:val="4300B6EE"/>
    <w:rsid w:val="430D901C"/>
    <w:rsid w:val="431F6ABB"/>
    <w:rsid w:val="4337E7BD"/>
    <w:rsid w:val="436BF993"/>
    <w:rsid w:val="437D0565"/>
    <w:rsid w:val="438552A5"/>
    <w:rsid w:val="438E6825"/>
    <w:rsid w:val="43A0CE5E"/>
    <w:rsid w:val="43A197AC"/>
    <w:rsid w:val="43B57A55"/>
    <w:rsid w:val="43D3B37D"/>
    <w:rsid w:val="43DF85EC"/>
    <w:rsid w:val="444598EE"/>
    <w:rsid w:val="448B50D1"/>
    <w:rsid w:val="449445A8"/>
    <w:rsid w:val="4498EE14"/>
    <w:rsid w:val="4499CB4B"/>
    <w:rsid w:val="44CC436A"/>
    <w:rsid w:val="44D3B81E"/>
    <w:rsid w:val="44D7593E"/>
    <w:rsid w:val="44F78CDE"/>
    <w:rsid w:val="4506174A"/>
    <w:rsid w:val="453D680D"/>
    <w:rsid w:val="4546BD35"/>
    <w:rsid w:val="45514AB6"/>
    <w:rsid w:val="45679658"/>
    <w:rsid w:val="457AE86C"/>
    <w:rsid w:val="459E87E1"/>
    <w:rsid w:val="45E1694F"/>
    <w:rsid w:val="45EC5937"/>
    <w:rsid w:val="45FA91AC"/>
    <w:rsid w:val="46359BAC"/>
    <w:rsid w:val="463A906D"/>
    <w:rsid w:val="4665DA29"/>
    <w:rsid w:val="466993B8"/>
    <w:rsid w:val="46727ECB"/>
    <w:rsid w:val="467B642C"/>
    <w:rsid w:val="46B75A38"/>
    <w:rsid w:val="46C3F50B"/>
    <w:rsid w:val="470366B9"/>
    <w:rsid w:val="470F590B"/>
    <w:rsid w:val="4727AF93"/>
    <w:rsid w:val="4777CABA"/>
    <w:rsid w:val="477D39B0"/>
    <w:rsid w:val="479916FC"/>
    <w:rsid w:val="47C721A2"/>
    <w:rsid w:val="47F94928"/>
    <w:rsid w:val="47FB23E0"/>
    <w:rsid w:val="48194E10"/>
    <w:rsid w:val="483E6F7B"/>
    <w:rsid w:val="488835C7"/>
    <w:rsid w:val="48A9E12A"/>
    <w:rsid w:val="48B85F77"/>
    <w:rsid w:val="4924C48E"/>
    <w:rsid w:val="496D3C6E"/>
    <w:rsid w:val="49B14540"/>
    <w:rsid w:val="49B1C149"/>
    <w:rsid w:val="49C1CCE4"/>
    <w:rsid w:val="49C879A3"/>
    <w:rsid w:val="49DABC40"/>
    <w:rsid w:val="49EDE99A"/>
    <w:rsid w:val="4A0CCD04"/>
    <w:rsid w:val="4A4542AC"/>
    <w:rsid w:val="4A51DAE1"/>
    <w:rsid w:val="4AA7ADD8"/>
    <w:rsid w:val="4AA9FE5A"/>
    <w:rsid w:val="4AB54A70"/>
    <w:rsid w:val="4AF42882"/>
    <w:rsid w:val="4B1D8F97"/>
    <w:rsid w:val="4B2CF4E2"/>
    <w:rsid w:val="4B399E20"/>
    <w:rsid w:val="4BDEC562"/>
    <w:rsid w:val="4C0C85B1"/>
    <w:rsid w:val="4C2FE6F8"/>
    <w:rsid w:val="4C589859"/>
    <w:rsid w:val="4C5B9ABB"/>
    <w:rsid w:val="4C671674"/>
    <w:rsid w:val="4C9D3326"/>
    <w:rsid w:val="4CA0379B"/>
    <w:rsid w:val="4CA71D47"/>
    <w:rsid w:val="4CAF390F"/>
    <w:rsid w:val="4CC84C13"/>
    <w:rsid w:val="4D2113B6"/>
    <w:rsid w:val="4D2EE05D"/>
    <w:rsid w:val="4D30F159"/>
    <w:rsid w:val="4D72A83D"/>
    <w:rsid w:val="4D7A95C3"/>
    <w:rsid w:val="4D8AE4D2"/>
    <w:rsid w:val="4DC257F6"/>
    <w:rsid w:val="4DF76B1C"/>
    <w:rsid w:val="4E02E6D5"/>
    <w:rsid w:val="4E282903"/>
    <w:rsid w:val="4E4D42D3"/>
    <w:rsid w:val="4EDBD233"/>
    <w:rsid w:val="4F166624"/>
    <w:rsid w:val="4F4764BC"/>
    <w:rsid w:val="4F82A62A"/>
    <w:rsid w:val="4F90391B"/>
    <w:rsid w:val="4F933B7D"/>
    <w:rsid w:val="4F9EB736"/>
    <w:rsid w:val="4FD65565"/>
    <w:rsid w:val="4FDF644A"/>
    <w:rsid w:val="50282458"/>
    <w:rsid w:val="5062A9BD"/>
    <w:rsid w:val="5089B3FC"/>
    <w:rsid w:val="508A953B"/>
    <w:rsid w:val="50949350"/>
    <w:rsid w:val="50B23685"/>
    <w:rsid w:val="50C744DE"/>
    <w:rsid w:val="50CB6A97"/>
    <w:rsid w:val="50F04601"/>
    <w:rsid w:val="5119835B"/>
    <w:rsid w:val="511D0ED7"/>
    <w:rsid w:val="5135B14B"/>
    <w:rsid w:val="5173A8BE"/>
    <w:rsid w:val="517599CB"/>
    <w:rsid w:val="517823A8"/>
    <w:rsid w:val="518CD11B"/>
    <w:rsid w:val="51A0B4E1"/>
    <w:rsid w:val="51E551C1"/>
    <w:rsid w:val="52461960"/>
    <w:rsid w:val="525884B1"/>
    <w:rsid w:val="525F58F1"/>
    <w:rsid w:val="527190C3"/>
    <w:rsid w:val="52A66C35"/>
    <w:rsid w:val="52D65989"/>
    <w:rsid w:val="5305D151"/>
    <w:rsid w:val="5347C599"/>
    <w:rsid w:val="5349CFC9"/>
    <w:rsid w:val="5355F90D"/>
    <w:rsid w:val="537927FF"/>
    <w:rsid w:val="53812222"/>
    <w:rsid w:val="539241A2"/>
    <w:rsid w:val="539C843E"/>
    <w:rsid w:val="53C70FD1"/>
    <w:rsid w:val="53D233F3"/>
    <w:rsid w:val="53EDDC13"/>
    <w:rsid w:val="543DF6DC"/>
    <w:rsid w:val="54423C96"/>
    <w:rsid w:val="5469D3CE"/>
    <w:rsid w:val="546E9A26"/>
    <w:rsid w:val="54B462CB"/>
    <w:rsid w:val="54BE19D9"/>
    <w:rsid w:val="54D7CCB6"/>
    <w:rsid w:val="54D9C1A5"/>
    <w:rsid w:val="54F1C96E"/>
    <w:rsid w:val="554B05BC"/>
    <w:rsid w:val="557DBA22"/>
    <w:rsid w:val="5589AC74"/>
    <w:rsid w:val="55CF50D1"/>
    <w:rsid w:val="55DAAD5D"/>
    <w:rsid w:val="55F02EC8"/>
    <w:rsid w:val="55F78D19"/>
    <w:rsid w:val="560A6A87"/>
    <w:rsid w:val="561733A3"/>
    <w:rsid w:val="564D5808"/>
    <w:rsid w:val="56B8C2E4"/>
    <w:rsid w:val="56C12CCE"/>
    <w:rsid w:val="56C60CB6"/>
    <w:rsid w:val="56E3DFE5"/>
    <w:rsid w:val="5725D080"/>
    <w:rsid w:val="5757F30A"/>
    <w:rsid w:val="5763E7FF"/>
    <w:rsid w:val="5779DD58"/>
    <w:rsid w:val="578E1108"/>
    <w:rsid w:val="579B4B00"/>
    <w:rsid w:val="57BFFB4E"/>
    <w:rsid w:val="57C9F6CE"/>
    <w:rsid w:val="57CE3CCF"/>
    <w:rsid w:val="57F54A62"/>
    <w:rsid w:val="58081B51"/>
    <w:rsid w:val="5882A67E"/>
    <w:rsid w:val="58A5A516"/>
    <w:rsid w:val="58B235CE"/>
    <w:rsid w:val="58D6AD35"/>
    <w:rsid w:val="597B02E4"/>
    <w:rsid w:val="59901B53"/>
    <w:rsid w:val="59D4A807"/>
    <w:rsid w:val="59F063A6"/>
    <w:rsid w:val="5A031AA2"/>
    <w:rsid w:val="5A12A579"/>
    <w:rsid w:val="5A1E76DF"/>
    <w:rsid w:val="5A3B4F61"/>
    <w:rsid w:val="5A58FF33"/>
    <w:rsid w:val="5A5D1D97"/>
    <w:rsid w:val="5A73965B"/>
    <w:rsid w:val="5AA6343C"/>
    <w:rsid w:val="5AD586D6"/>
    <w:rsid w:val="5AD7A482"/>
    <w:rsid w:val="5AF1CBF3"/>
    <w:rsid w:val="5B04E73D"/>
    <w:rsid w:val="5B0516B5"/>
    <w:rsid w:val="5B610AF2"/>
    <w:rsid w:val="5B8964E3"/>
    <w:rsid w:val="5B8EB47F"/>
    <w:rsid w:val="5BA5410D"/>
    <w:rsid w:val="5BABB8C5"/>
    <w:rsid w:val="5BBEC12F"/>
    <w:rsid w:val="5BCF4781"/>
    <w:rsid w:val="5C3D8666"/>
    <w:rsid w:val="5C66CE9D"/>
    <w:rsid w:val="5C76DEEC"/>
    <w:rsid w:val="5CA7DDBC"/>
    <w:rsid w:val="5CD60FC2"/>
    <w:rsid w:val="5CDBE951"/>
    <w:rsid w:val="5CFCDB53"/>
    <w:rsid w:val="5D1745F5"/>
    <w:rsid w:val="5D1BE792"/>
    <w:rsid w:val="5D253544"/>
    <w:rsid w:val="5D389844"/>
    <w:rsid w:val="5DB323D5"/>
    <w:rsid w:val="5DDBFE1A"/>
    <w:rsid w:val="5E12AF4D"/>
    <w:rsid w:val="5E157C6C"/>
    <w:rsid w:val="5E1BC75B"/>
    <w:rsid w:val="5E37D399"/>
    <w:rsid w:val="5EB31656"/>
    <w:rsid w:val="5ED5C96D"/>
    <w:rsid w:val="5EE699EB"/>
    <w:rsid w:val="5EF5C46B"/>
    <w:rsid w:val="5F91ED48"/>
    <w:rsid w:val="5F9E6F5F"/>
    <w:rsid w:val="5FB473FB"/>
    <w:rsid w:val="5FE50578"/>
    <w:rsid w:val="5FFA242E"/>
    <w:rsid w:val="602CB51D"/>
    <w:rsid w:val="607F29E8"/>
    <w:rsid w:val="60D5F3B2"/>
    <w:rsid w:val="60FD06F3"/>
    <w:rsid w:val="6121DA6D"/>
    <w:rsid w:val="61422D46"/>
    <w:rsid w:val="61FAE180"/>
    <w:rsid w:val="6236D7F9"/>
    <w:rsid w:val="626FF44D"/>
    <w:rsid w:val="62851B68"/>
    <w:rsid w:val="6298D754"/>
    <w:rsid w:val="62F6D0C5"/>
    <w:rsid w:val="63B012E3"/>
    <w:rsid w:val="63B052F2"/>
    <w:rsid w:val="63C25356"/>
    <w:rsid w:val="63E43CDC"/>
    <w:rsid w:val="6400848B"/>
    <w:rsid w:val="6417E45F"/>
    <w:rsid w:val="6420EBC9"/>
    <w:rsid w:val="64261E60"/>
    <w:rsid w:val="6471E082"/>
    <w:rsid w:val="6477D9D6"/>
    <w:rsid w:val="647C82F7"/>
    <w:rsid w:val="647D864F"/>
    <w:rsid w:val="647FE4AA"/>
    <w:rsid w:val="648FA1F2"/>
    <w:rsid w:val="650CDEC2"/>
    <w:rsid w:val="65164CDF"/>
    <w:rsid w:val="651DFAB1"/>
    <w:rsid w:val="65207D22"/>
    <w:rsid w:val="652DD3DD"/>
    <w:rsid w:val="653974F7"/>
    <w:rsid w:val="6540D975"/>
    <w:rsid w:val="6571C857"/>
    <w:rsid w:val="65D07816"/>
    <w:rsid w:val="65F5E655"/>
    <w:rsid w:val="6623B57F"/>
    <w:rsid w:val="6625EAF2"/>
    <w:rsid w:val="663A8DCF"/>
    <w:rsid w:val="6687A0DF"/>
    <w:rsid w:val="669EE846"/>
    <w:rsid w:val="66DB0FBB"/>
    <w:rsid w:val="66DCA9D6"/>
    <w:rsid w:val="66E69629"/>
    <w:rsid w:val="67136790"/>
    <w:rsid w:val="67185366"/>
    <w:rsid w:val="671D69A8"/>
    <w:rsid w:val="6726A25D"/>
    <w:rsid w:val="673F0A7E"/>
    <w:rsid w:val="675108C3"/>
    <w:rsid w:val="67549D26"/>
    <w:rsid w:val="67588C8B"/>
    <w:rsid w:val="6760E36C"/>
    <w:rsid w:val="678570D4"/>
    <w:rsid w:val="67961B93"/>
    <w:rsid w:val="67B17503"/>
    <w:rsid w:val="67C2C9A8"/>
    <w:rsid w:val="683AB8A7"/>
    <w:rsid w:val="68F45CEC"/>
    <w:rsid w:val="69197488"/>
    <w:rsid w:val="69273E56"/>
    <w:rsid w:val="6931071A"/>
    <w:rsid w:val="694D3F2B"/>
    <w:rsid w:val="69582F13"/>
    <w:rsid w:val="69825BA7"/>
    <w:rsid w:val="698A4070"/>
    <w:rsid w:val="6997518B"/>
    <w:rsid w:val="69CED289"/>
    <w:rsid w:val="6A02F85C"/>
    <w:rsid w:val="6A229172"/>
    <w:rsid w:val="6A643B22"/>
    <w:rsid w:val="6A80688E"/>
    <w:rsid w:val="6A839307"/>
    <w:rsid w:val="6A89B4EF"/>
    <w:rsid w:val="6A9C0757"/>
    <w:rsid w:val="6AB2AA63"/>
    <w:rsid w:val="6ABC3760"/>
    <w:rsid w:val="6AF6BD54"/>
    <w:rsid w:val="6B1AC97A"/>
    <w:rsid w:val="6B3C406C"/>
    <w:rsid w:val="6B70ED10"/>
    <w:rsid w:val="6B7BE493"/>
    <w:rsid w:val="6B863459"/>
    <w:rsid w:val="6BB05645"/>
    <w:rsid w:val="6BBCC64E"/>
    <w:rsid w:val="6C0B0CF6"/>
    <w:rsid w:val="6C23B523"/>
    <w:rsid w:val="6C2C90FB"/>
    <w:rsid w:val="6C84DFED"/>
    <w:rsid w:val="6C971E6F"/>
    <w:rsid w:val="6CAB05A0"/>
    <w:rsid w:val="6CF10669"/>
    <w:rsid w:val="6D0E29CA"/>
    <w:rsid w:val="6D2289B7"/>
    <w:rsid w:val="6D314B1A"/>
    <w:rsid w:val="6D6DB56A"/>
    <w:rsid w:val="6D760FEA"/>
    <w:rsid w:val="6DBF8584"/>
    <w:rsid w:val="6E06A62D"/>
    <w:rsid w:val="6E55E4E9"/>
    <w:rsid w:val="6E5749A2"/>
    <w:rsid w:val="6E82FCF6"/>
    <w:rsid w:val="6E857221"/>
    <w:rsid w:val="6EA9FA2B"/>
    <w:rsid w:val="6EF0EAD6"/>
    <w:rsid w:val="6F0985CB"/>
    <w:rsid w:val="6F2E675E"/>
    <w:rsid w:val="6F3675EE"/>
    <w:rsid w:val="6F9E15EB"/>
    <w:rsid w:val="6FBC78F1"/>
    <w:rsid w:val="6FC575D5"/>
    <w:rsid w:val="6FE2A662"/>
    <w:rsid w:val="7037C5DE"/>
    <w:rsid w:val="7045CA8C"/>
    <w:rsid w:val="708C3F2D"/>
    <w:rsid w:val="70CCB87A"/>
    <w:rsid w:val="70E3CDCC"/>
    <w:rsid w:val="71132ABD"/>
    <w:rsid w:val="71323557"/>
    <w:rsid w:val="714998D3"/>
    <w:rsid w:val="7165617B"/>
    <w:rsid w:val="718C96C8"/>
    <w:rsid w:val="71926989"/>
    <w:rsid w:val="71B918AF"/>
    <w:rsid w:val="71BD1D7B"/>
    <w:rsid w:val="71BD4A52"/>
    <w:rsid w:val="723266C4"/>
    <w:rsid w:val="7237A466"/>
    <w:rsid w:val="723DDB8E"/>
    <w:rsid w:val="72477685"/>
    <w:rsid w:val="725F9C39"/>
    <w:rsid w:val="72750082"/>
    <w:rsid w:val="72757A1D"/>
    <w:rsid w:val="727EDB60"/>
    <w:rsid w:val="729B420E"/>
    <w:rsid w:val="7346091E"/>
    <w:rsid w:val="7369BD67"/>
    <w:rsid w:val="7372F8B5"/>
    <w:rsid w:val="73A36D48"/>
    <w:rsid w:val="7408CC13"/>
    <w:rsid w:val="740A0003"/>
    <w:rsid w:val="741CB854"/>
    <w:rsid w:val="741F065C"/>
    <w:rsid w:val="744ACB7F"/>
    <w:rsid w:val="745ABDD3"/>
    <w:rsid w:val="74A53525"/>
    <w:rsid w:val="74C68B26"/>
    <w:rsid w:val="750A1E3C"/>
    <w:rsid w:val="75144D0A"/>
    <w:rsid w:val="751AA8FE"/>
    <w:rsid w:val="75211B10"/>
    <w:rsid w:val="752289FB"/>
    <w:rsid w:val="752CB278"/>
    <w:rsid w:val="75427D59"/>
    <w:rsid w:val="754BF324"/>
    <w:rsid w:val="755FB050"/>
    <w:rsid w:val="75785CB6"/>
    <w:rsid w:val="75BE629F"/>
    <w:rsid w:val="766FEEB9"/>
    <w:rsid w:val="76883AC4"/>
    <w:rsid w:val="768C89D2"/>
    <w:rsid w:val="76987C24"/>
    <w:rsid w:val="76AA291E"/>
    <w:rsid w:val="76AC4E8A"/>
    <w:rsid w:val="770CAB2E"/>
    <w:rsid w:val="77490830"/>
    <w:rsid w:val="7755E991"/>
    <w:rsid w:val="778446F9"/>
    <w:rsid w:val="778D9AA5"/>
    <w:rsid w:val="7793B9FB"/>
    <w:rsid w:val="77C79294"/>
    <w:rsid w:val="77F357E2"/>
    <w:rsid w:val="78019B17"/>
    <w:rsid w:val="78285A33"/>
    <w:rsid w:val="784199D8"/>
    <w:rsid w:val="7889FC97"/>
    <w:rsid w:val="78C448C9"/>
    <w:rsid w:val="78C86B04"/>
    <w:rsid w:val="78DAE8B2"/>
    <w:rsid w:val="79C42A94"/>
    <w:rsid w:val="79C7408E"/>
    <w:rsid w:val="79C82F60"/>
    <w:rsid w:val="7A00FC46"/>
    <w:rsid w:val="7A04E26B"/>
    <w:rsid w:val="7A310A3E"/>
    <w:rsid w:val="7B099A77"/>
    <w:rsid w:val="7B1E9E7C"/>
    <w:rsid w:val="7B3C9ED5"/>
    <w:rsid w:val="7B5072E2"/>
    <w:rsid w:val="7B6BED47"/>
    <w:rsid w:val="7BE572A6"/>
    <w:rsid w:val="7C155071"/>
    <w:rsid w:val="7C885DAA"/>
    <w:rsid w:val="7C9015CF"/>
    <w:rsid w:val="7C9B03B7"/>
    <w:rsid w:val="7CCD90DF"/>
    <w:rsid w:val="7CEBD2C4"/>
    <w:rsid w:val="7D16624E"/>
    <w:rsid w:val="7D32159B"/>
    <w:rsid w:val="7D3FE432"/>
    <w:rsid w:val="7D47C8E0"/>
    <w:rsid w:val="7D6AC235"/>
    <w:rsid w:val="7D8E716B"/>
    <w:rsid w:val="7D94AD5F"/>
    <w:rsid w:val="7DC03D7F"/>
    <w:rsid w:val="7DC271CF"/>
    <w:rsid w:val="7DE877BC"/>
    <w:rsid w:val="7E328FCE"/>
    <w:rsid w:val="7E779666"/>
    <w:rsid w:val="7E86C4B6"/>
    <w:rsid w:val="7EA2C54F"/>
    <w:rsid w:val="7EB26210"/>
    <w:rsid w:val="7F069296"/>
    <w:rsid w:val="7F1C5E96"/>
    <w:rsid w:val="7F29958D"/>
    <w:rsid w:val="7F55B04D"/>
    <w:rsid w:val="7F5C0DE0"/>
    <w:rsid w:val="7FB0B21D"/>
    <w:rsid w:val="7FBE5F1E"/>
    <w:rsid w:val="7FC0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E4439"/>
  <w15:chartTrackingRefBased/>
  <w15:docId w15:val="{F6708B79-DD9E-4A45-8637-81769CB8C0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1A1F8E04"/>
    <w:rPr>
      <w:noProof w:val="0"/>
      <w:lang w:val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1A1F8E04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1A1F8E04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1A1F8E04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1A1F8E04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1A1F8E04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1A1F8E04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ES"/>
    </w:rPr>
  </w:style>
  <w:style w:type="character" w:styleId="Heading2Char" w:customStyle="true">
    <w:uiPriority w:val="9"/>
    <w:name w:val="Heading 2 Char"/>
    <w:basedOn w:val="DefaultParagraphFont"/>
    <w:link w:val="Heading2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ES"/>
    </w:rPr>
  </w:style>
  <w:style w:type="character" w:styleId="Heading3Char" w:customStyle="true">
    <w:uiPriority w:val="9"/>
    <w:name w:val="Heading 3 Char"/>
    <w:basedOn w:val="DefaultParagraphFont"/>
    <w:link w:val="Heading3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ES"/>
    </w:rPr>
  </w:style>
  <w:style w:type="character" w:styleId="Heading4Char" w:customStyle="true">
    <w:uiPriority w:val="9"/>
    <w:name w:val="Heading 4 Char"/>
    <w:basedOn w:val="DefaultParagraphFont"/>
    <w:link w:val="Heading4"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ES"/>
    </w:rPr>
  </w:style>
  <w:style w:type="character" w:styleId="Heading5Char" w:customStyle="true">
    <w:uiPriority w:val="9"/>
    <w:name w:val="Heading 5 Char"/>
    <w:basedOn w:val="DefaultParagraphFont"/>
    <w:link w:val="Heading5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ES"/>
    </w:rPr>
  </w:style>
  <w:style w:type="character" w:styleId="Heading6Char" w:customStyle="true">
    <w:uiPriority w:val="9"/>
    <w:name w:val="Heading 6 Char"/>
    <w:basedOn w:val="DefaultParagraphFont"/>
    <w:link w:val="Heading6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ES"/>
    </w:rPr>
  </w:style>
  <w:style w:type="character" w:styleId="Heading7Char" w:customStyle="true">
    <w:uiPriority w:val="9"/>
    <w:name w:val="Heading 7 Char"/>
    <w:basedOn w:val="DefaultParagraphFont"/>
    <w:link w:val="Heading7"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ES"/>
    </w:rPr>
  </w:style>
  <w:style w:type="character" w:styleId="Heading8Char" w:customStyle="true">
    <w:uiPriority w:val="9"/>
    <w:name w:val="Heading 8 Char"/>
    <w:basedOn w:val="DefaultParagraphFont"/>
    <w:link w:val="Heading8"/>
    <w:rsid w:val="1A1F8E04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ES"/>
    </w:rPr>
  </w:style>
  <w:style w:type="character" w:styleId="Heading9Char" w:customStyle="true">
    <w:uiPriority w:val="9"/>
    <w:name w:val="Heading 9 Char"/>
    <w:basedOn w:val="DefaultParagraphFont"/>
    <w:link w:val="Heading9"/>
    <w:rsid w:val="1A1F8E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ES"/>
    </w:rPr>
  </w:style>
  <w:style w:type="character" w:styleId="TitleChar" w:customStyle="true">
    <w:uiPriority w:val="10"/>
    <w:name w:val="Title Char"/>
    <w:basedOn w:val="DefaultParagraphFont"/>
    <w:link w:val="Title"/>
    <w:rsid w:val="1A1F8E04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ES"/>
    </w:rPr>
  </w:style>
  <w:style w:type="character" w:styleId="SubtitleChar" w:customStyle="true">
    <w:uiPriority w:val="11"/>
    <w:name w:val="Subtitle Char"/>
    <w:basedOn w:val="DefaultParagraphFont"/>
    <w:link w:val="Subtitle"/>
    <w:rsid w:val="1A1F8E04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ES"/>
    </w:rPr>
  </w:style>
  <w:style w:type="character" w:styleId="QuoteChar" w:customStyle="true">
    <w:uiPriority w:val="29"/>
    <w:name w:val="Quote Char"/>
    <w:basedOn w:val="DefaultParagraphFont"/>
    <w:link w:val="Quote"/>
    <w:rsid w:val="1A1F8E04"/>
    <w:rPr>
      <w:i w:val="1"/>
      <w:iCs w:val="1"/>
      <w:noProof w:val="0"/>
      <w:color w:val="404040" w:themeColor="text1" w:themeTint="BF" w:themeShade="FF"/>
      <w:lang w:val="es-E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1A1F8E04"/>
    <w:rPr>
      <w:i w:val="1"/>
      <w:iCs w:val="1"/>
      <w:noProof w:val="0"/>
      <w:color w:val="4472C4" w:themeColor="accent1" w:themeTint="FF" w:themeShade="FF"/>
      <w:lang w:val="es-ES"/>
    </w:rPr>
  </w:style>
  <w:style w:type="paragraph" w:styleId="TOC1">
    <w:uiPriority w:val="39"/>
    <w:name w:val="toc 1"/>
    <w:basedOn w:val="Normal"/>
    <w:next w:val="Normal"/>
    <w:unhideWhenUsed/>
    <w:rsid w:val="1A1F8E04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1A1F8E04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1A1F8E04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1A1F8E04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1A1F8E04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1A1F8E04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1A1F8E04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1A1F8E04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1A1F8E04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1A1F8E04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1A1F8E04"/>
    <w:rPr>
      <w:noProof w:val="0"/>
      <w:sz w:val="20"/>
      <w:szCs w:val="20"/>
      <w:lang w:val="es-ES"/>
    </w:rPr>
  </w:style>
  <w:style w:type="paragraph" w:styleId="Footer">
    <w:uiPriority w:val="99"/>
    <w:name w:val="footer"/>
    <w:basedOn w:val="Normal"/>
    <w:unhideWhenUsed/>
    <w:link w:val="FooterChar"/>
    <w:rsid w:val="1A1F8E04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1A1F8E04"/>
    <w:rPr>
      <w:noProof w:val="0"/>
      <w:lang w:val="es-E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1A1F8E04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1A1F8E04"/>
    <w:rPr>
      <w:noProof w:val="0"/>
      <w:sz w:val="20"/>
      <w:szCs w:val="20"/>
      <w:lang w:val="es-ES"/>
    </w:rPr>
  </w:style>
  <w:style w:type="paragraph" w:styleId="Header">
    <w:uiPriority w:val="99"/>
    <w:name w:val="header"/>
    <w:basedOn w:val="Normal"/>
    <w:unhideWhenUsed/>
    <w:link w:val="HeaderChar"/>
    <w:rsid w:val="1A1F8E04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1A1F8E04"/>
    <w:rPr>
      <w:noProof w:val="0"/>
      <w:lang w:val="es-ES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b0322799ce445a6" /><Relationship Type="http://schemas.openxmlformats.org/officeDocument/2006/relationships/hyperlink" Target="mailto:Angel.martinez@plan-international.org" TargetMode="External" Id="Rb39b861dffe545d2" /><Relationship Type="http://schemas.openxmlformats.org/officeDocument/2006/relationships/numbering" Target="numbering.xml" Id="Rc6d5421f65a241e7" /><Relationship Type="http://schemas.openxmlformats.org/officeDocument/2006/relationships/hyperlink" Target="http://prensa.plan-international.es/2022/10-cop27/C0C6B159F069BD332FFB2F468288E09D" TargetMode="External" Id="Rf5d56c3241e74a78" /><Relationship Type="http://schemas.openxmlformats.org/officeDocument/2006/relationships/image" Target="/media/image2.jpg" Id="R298d4b773893440f" /><Relationship Type="http://schemas.openxmlformats.org/officeDocument/2006/relationships/hyperlink" Target="https://plan-international.org/publications/loss-and-damage/" TargetMode="External" Id="R274bc98b1e414c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2022-10-26T14:35:43.2173010Z</dcterms:created>
  <dcterms:modified xsi:type="dcterms:W3CDTF">2022-11-07T10:22:24.1884182Z</dcterms:modified>
  <dc:creator>Martinez, Angel</dc:creator>
  <lastModifiedBy>Lopez, Julia</lastModifiedBy>
</coreProperties>
</file>